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C92F" w14:textId="677A3676" w:rsidR="00031774" w:rsidRPr="008C3FD7" w:rsidRDefault="00031774" w:rsidP="00FA497B">
      <w:pPr>
        <w:pStyle w:val="1"/>
        <w:spacing w:line="240" w:lineRule="auto"/>
        <w:rPr>
          <w:rFonts w:ascii="DFKai-SB" w:eastAsia="DFKai-SB" w:hAnsi="DFKai-SB"/>
          <w:b/>
          <w:lang w:eastAsia="zh-TW"/>
        </w:rPr>
      </w:pPr>
      <w:r w:rsidRPr="008C3FD7">
        <w:rPr>
          <w:rFonts w:ascii="DFKai-SB" w:eastAsia="DFKai-SB" w:hAnsi="DFKai-SB"/>
          <w:b/>
          <w:lang w:eastAsia="zh-TW"/>
        </w:rPr>
        <w:t>社團法人臺灣護理教育學會</w:t>
      </w:r>
    </w:p>
    <w:p w14:paraId="2FE1CC78" w14:textId="77777777" w:rsidR="00031774" w:rsidRPr="008C3FD7" w:rsidRDefault="00031774" w:rsidP="00FA497B">
      <w:pPr>
        <w:ind w:left="37"/>
        <w:jc w:val="center"/>
        <w:rPr>
          <w:rFonts w:ascii="DFKai-SB" w:eastAsia="DFKai-SB" w:hAnsi="DFKai-SB" w:cs="Times New Roman"/>
          <w:b/>
          <w:sz w:val="28"/>
          <w:szCs w:val="28"/>
        </w:rPr>
      </w:pPr>
      <w:r w:rsidRPr="008C3FD7">
        <w:rPr>
          <w:rFonts w:ascii="DFKai-SB" w:eastAsia="DFKai-SB" w:hAnsi="DFKai-SB" w:cs="Times New Roman"/>
          <w:b/>
          <w:sz w:val="28"/>
          <w:szCs w:val="28"/>
        </w:rPr>
        <w:t>Taiwan Association of Nursing Education</w:t>
      </w:r>
    </w:p>
    <w:p w14:paraId="046DE603" w14:textId="77777777" w:rsidR="00031774" w:rsidRPr="008C3FD7" w:rsidRDefault="00031774" w:rsidP="00031774">
      <w:pPr>
        <w:spacing w:line="420" w:lineRule="atLeast"/>
        <w:ind w:left="37"/>
        <w:jc w:val="center"/>
        <w:rPr>
          <w:rFonts w:ascii="DFKai-SB" w:eastAsia="DFKai-SB" w:hAnsi="DFKai-SB" w:cs="Times New Roman"/>
          <w:b/>
          <w:szCs w:val="24"/>
        </w:rPr>
      </w:pPr>
    </w:p>
    <w:p w14:paraId="7B0ABAB4" w14:textId="77777777" w:rsidR="00827295" w:rsidRPr="008C3FD7" w:rsidRDefault="00827295" w:rsidP="00031774">
      <w:pPr>
        <w:spacing w:line="420" w:lineRule="atLeast"/>
        <w:ind w:left="37"/>
        <w:jc w:val="center"/>
        <w:rPr>
          <w:rFonts w:ascii="DFKai-SB" w:eastAsia="DFKai-SB" w:hAnsi="DFKai-SB" w:cs="Times New Roman"/>
          <w:b/>
          <w:bCs/>
          <w:w w:val="95"/>
          <w:kern w:val="0"/>
          <w:sz w:val="28"/>
          <w:szCs w:val="28"/>
        </w:rPr>
      </w:pPr>
      <w:r w:rsidRPr="008C3FD7">
        <w:rPr>
          <w:rFonts w:ascii="DFKai-SB" w:eastAsia="DFKai-SB" w:hAnsi="DFKai-SB" w:cs="Times New Roman"/>
          <w:b/>
          <w:bCs/>
          <w:w w:val="95"/>
          <w:kern w:val="0"/>
          <w:sz w:val="28"/>
          <w:szCs w:val="28"/>
        </w:rPr>
        <w:t>教學與研究的結合：從在地到國際</w:t>
      </w:r>
    </w:p>
    <w:p w14:paraId="035D4994" w14:textId="77777777" w:rsidR="00827295" w:rsidRPr="008C3FD7" w:rsidRDefault="00827295" w:rsidP="00031774">
      <w:pPr>
        <w:spacing w:line="420" w:lineRule="atLeast"/>
        <w:ind w:left="37"/>
        <w:jc w:val="center"/>
        <w:rPr>
          <w:rStyle w:val="af3"/>
          <w:rFonts w:ascii="DFKai-SB" w:eastAsia="DFKai-SB" w:hAnsi="DFKai-SB" w:cs="Times New Roman"/>
          <w:b w:val="0"/>
          <w:bCs w:val="0"/>
          <w:sz w:val="28"/>
          <w:szCs w:val="28"/>
          <w:shd w:val="clear" w:color="auto" w:fill="FFFFFF"/>
        </w:rPr>
      </w:pPr>
      <w:r w:rsidRPr="008C3FD7">
        <w:rPr>
          <w:rStyle w:val="af3"/>
          <w:rFonts w:ascii="DFKai-SB" w:eastAsia="DFKai-SB" w:hAnsi="DFKai-SB" w:cs="Times New Roman"/>
          <w:b w:val="0"/>
          <w:bCs w:val="0"/>
          <w:sz w:val="28"/>
          <w:szCs w:val="28"/>
          <w:shd w:val="clear" w:color="auto" w:fill="FFFFFF"/>
        </w:rPr>
        <w:t>Integrating Teaching and Research: From the Local to the Global</w:t>
      </w:r>
    </w:p>
    <w:p w14:paraId="4C78E3D9" w14:textId="6230C0B2" w:rsidR="00031774" w:rsidRPr="008C3FD7" w:rsidRDefault="00031774" w:rsidP="00031774">
      <w:pPr>
        <w:spacing w:line="420" w:lineRule="atLeast"/>
        <w:ind w:left="37"/>
        <w:jc w:val="center"/>
        <w:rPr>
          <w:rFonts w:ascii="DFKai-SB" w:eastAsia="DFKai-SB" w:hAnsi="DFKai-SB" w:cs="Times New Roman"/>
          <w:b/>
          <w:color w:val="FF0000"/>
          <w:szCs w:val="24"/>
        </w:rPr>
      </w:pPr>
      <w:r w:rsidRPr="008C3FD7">
        <w:rPr>
          <w:rFonts w:ascii="DFKai-SB" w:eastAsia="DFKai-SB" w:hAnsi="DFKai-SB" w:cs="Times New Roman"/>
          <w:b/>
          <w:szCs w:val="24"/>
        </w:rPr>
        <w:t>【研習會代碼:</w:t>
      </w:r>
      <w:r w:rsidR="00F50FA2" w:rsidRPr="008C3FD7">
        <w:rPr>
          <w:rFonts w:ascii="DFKai-SB" w:eastAsia="DFKai-SB" w:hAnsi="DFKai-SB" w:cs="Times New Roman"/>
          <w:b/>
          <w:szCs w:val="24"/>
        </w:rPr>
        <w:t>OOOOO</w:t>
      </w:r>
      <w:r w:rsidRPr="008C3FD7">
        <w:rPr>
          <w:rFonts w:ascii="DFKai-SB" w:eastAsia="DFKai-SB" w:hAnsi="DFKai-SB" w:cs="Times New Roman"/>
          <w:b/>
          <w:szCs w:val="24"/>
        </w:rPr>
        <w:t>/ 繼續教育積分：申請中</w:t>
      </w:r>
      <w:r w:rsidRPr="008C3FD7">
        <w:rPr>
          <w:rFonts w:ascii="DFKai-SB" w:eastAsia="DFKai-SB" w:hAnsi="DFKai-SB" w:cs="Times New Roman"/>
          <w:b/>
          <w:color w:val="FF0000"/>
          <w:szCs w:val="24"/>
        </w:rPr>
        <w:t xml:space="preserve"> </w:t>
      </w:r>
      <w:r w:rsidRPr="008C3FD7">
        <w:rPr>
          <w:rFonts w:ascii="DFKai-SB" w:eastAsia="DFKai-SB" w:hAnsi="DFKai-SB" w:cs="Times New Roman"/>
          <w:b/>
          <w:szCs w:val="24"/>
        </w:rPr>
        <w:t>】</w:t>
      </w:r>
    </w:p>
    <w:p w14:paraId="54C9C78C" w14:textId="77777777" w:rsidR="00031774" w:rsidRPr="008C3FD7" w:rsidRDefault="00031774" w:rsidP="00031774">
      <w:pPr>
        <w:spacing w:line="420" w:lineRule="atLeast"/>
        <w:ind w:left="37"/>
        <w:jc w:val="center"/>
        <w:rPr>
          <w:rFonts w:ascii="DFKai-SB" w:eastAsia="DFKai-SB" w:hAnsi="DFKai-SB" w:cs="Times New Roman"/>
          <w:b/>
          <w:szCs w:val="24"/>
        </w:rPr>
      </w:pPr>
    </w:p>
    <w:p w14:paraId="5BF92192" w14:textId="77777777" w:rsidR="00031774" w:rsidRPr="008C3FD7" w:rsidRDefault="00031774" w:rsidP="00031774">
      <w:pPr>
        <w:pStyle w:val="a3"/>
        <w:spacing w:line="420" w:lineRule="atLeast"/>
        <w:ind w:left="675"/>
        <w:rPr>
          <w:rFonts w:ascii="DFKai-SB" w:eastAsia="DFKai-SB" w:hAnsi="DFKai-SB" w:cs="Times New Roman"/>
          <w:b/>
          <w:bCs/>
        </w:rPr>
      </w:pPr>
      <w:r w:rsidRPr="008C3FD7">
        <w:rPr>
          <w:rFonts w:ascii="DFKai-SB" w:eastAsia="DFKai-SB" w:hAnsi="DFKai-SB" w:cs="Times New Roman"/>
          <w:b/>
          <w:bCs/>
        </w:rPr>
        <w:t>一、教學目標：</w:t>
      </w:r>
    </w:p>
    <w:p w14:paraId="0868EC8D" w14:textId="01CA24E6" w:rsidR="00D50976" w:rsidRPr="008C3FD7" w:rsidRDefault="00D50976" w:rsidP="00D50976">
      <w:pPr>
        <w:pStyle w:val="a3"/>
        <w:spacing w:afterLines="50" w:after="180"/>
        <w:ind w:leftChars="400" w:left="960" w:rightChars="177" w:right="425"/>
        <w:jc w:val="both"/>
        <w:rPr>
          <w:rFonts w:ascii="DFKai-SB" w:eastAsia="DFKai-SB" w:hAnsi="DFKai-SB" w:cs="Times New Roman"/>
          <w:color w:val="333333"/>
          <w:szCs w:val="24"/>
          <w:shd w:val="clear" w:color="auto" w:fill="FFFFFF"/>
        </w:rPr>
      </w:pPr>
      <w:r w:rsidRPr="008C3FD7">
        <w:rPr>
          <w:rFonts w:ascii="DFKai-SB" w:eastAsia="DFKai-SB" w:hAnsi="DFKai-SB" w:cs="Times New Roman"/>
          <w:color w:val="333333"/>
          <w:szCs w:val="24"/>
          <w:shd w:val="clear" w:color="auto" w:fill="FFFFFF"/>
        </w:rPr>
        <w:t>教學與研究可以相輔相成，在教學中思考研究的問題，在研究結果上提供教學精進的方向。透過本研習會，可學習如何以研究角度規畫更精緻的教學，以及如何把教學空間從教室搬到社區與國際。</w:t>
      </w:r>
    </w:p>
    <w:p w14:paraId="6342EEAE" w14:textId="5A017140" w:rsidR="00031774" w:rsidRPr="008C3FD7" w:rsidRDefault="00031774" w:rsidP="00FA497B">
      <w:pPr>
        <w:pStyle w:val="a3"/>
        <w:spacing w:after="0"/>
        <w:ind w:left="675"/>
        <w:rPr>
          <w:rFonts w:ascii="DFKai-SB" w:eastAsia="DFKai-SB" w:hAnsi="DFKai-SB" w:cs="Times New Roman"/>
        </w:rPr>
      </w:pPr>
      <w:r w:rsidRPr="008C3FD7">
        <w:rPr>
          <w:rFonts w:ascii="DFKai-SB" w:eastAsia="DFKai-SB" w:hAnsi="DFKai-SB" w:cs="Times New Roman"/>
        </w:rPr>
        <w:t>二、主辦單位：社團法人臺灣護理教育學會</w:t>
      </w:r>
    </w:p>
    <w:p w14:paraId="2BB621C6" w14:textId="55477522" w:rsidR="002203D8" w:rsidRPr="008C3FD7" w:rsidRDefault="00031774" w:rsidP="00FA497B">
      <w:pPr>
        <w:pStyle w:val="a3"/>
        <w:spacing w:after="0"/>
        <w:ind w:left="675"/>
        <w:rPr>
          <w:rFonts w:ascii="DFKai-SB" w:eastAsia="DFKai-SB" w:hAnsi="DFKai-SB" w:cs="Times New Roman"/>
          <w:color w:val="FF0000"/>
        </w:rPr>
      </w:pPr>
      <w:r w:rsidRPr="008C3FD7">
        <w:rPr>
          <w:rFonts w:ascii="DFKai-SB" w:eastAsia="DFKai-SB" w:hAnsi="DFKai-SB" w:cs="Times New Roman"/>
        </w:rPr>
        <w:t>三</w:t>
      </w:r>
      <w:r w:rsidRPr="008C3FD7">
        <w:rPr>
          <w:rFonts w:ascii="DFKai-SB" w:eastAsia="DFKai-SB" w:hAnsi="DFKai-SB" w:cs="Times New Roman"/>
          <w:color w:val="FF0000"/>
        </w:rPr>
        <w:t>、協辦單位：</w:t>
      </w:r>
      <w:r w:rsidR="00ED51E8" w:rsidRPr="008C3FD7">
        <w:rPr>
          <w:rFonts w:ascii="DFKai-SB" w:eastAsia="DFKai-SB" w:hAnsi="DFKai-SB" w:cs="Times New Roman"/>
          <w:color w:val="FF0000"/>
        </w:rPr>
        <w:t>成</w:t>
      </w:r>
      <w:r w:rsidR="00FD1F1C" w:rsidRPr="008C3FD7">
        <w:rPr>
          <w:rFonts w:ascii="DFKai-SB" w:eastAsia="DFKai-SB" w:hAnsi="DFKai-SB" w:cs="Times New Roman"/>
          <w:color w:val="FF0000"/>
        </w:rPr>
        <w:t>功</w:t>
      </w:r>
      <w:r w:rsidR="00ED51E8" w:rsidRPr="008C3FD7">
        <w:rPr>
          <w:rFonts w:ascii="DFKai-SB" w:eastAsia="DFKai-SB" w:hAnsi="DFKai-SB" w:cs="Times New Roman"/>
          <w:color w:val="FF0000"/>
        </w:rPr>
        <w:t>大</w:t>
      </w:r>
      <w:r w:rsidR="00FD1F1C" w:rsidRPr="008C3FD7">
        <w:rPr>
          <w:rFonts w:ascii="DFKai-SB" w:eastAsia="DFKai-SB" w:hAnsi="DFKai-SB" w:cs="Times New Roman"/>
          <w:color w:val="FF0000"/>
        </w:rPr>
        <w:t>學</w:t>
      </w:r>
      <w:r w:rsidR="00ED51E8" w:rsidRPr="008C3FD7">
        <w:rPr>
          <w:rFonts w:ascii="DFKai-SB" w:eastAsia="DFKai-SB" w:hAnsi="DFKai-SB" w:cs="Times New Roman"/>
          <w:color w:val="FF0000"/>
        </w:rPr>
        <w:t>護理學系、</w:t>
      </w:r>
      <w:r w:rsidR="002203D8" w:rsidRPr="008C3FD7">
        <w:rPr>
          <w:rFonts w:ascii="DFKai-SB" w:eastAsia="DFKai-SB" w:hAnsi="DFKai-SB" w:cs="Times New Roman"/>
          <w:color w:val="FF0000"/>
        </w:rPr>
        <w:t>台南護理專科學校</w:t>
      </w:r>
    </w:p>
    <w:p w14:paraId="3012FCCD" w14:textId="74627679" w:rsidR="00031774" w:rsidRPr="008C3FD7" w:rsidRDefault="00031774" w:rsidP="00FA497B">
      <w:pPr>
        <w:pStyle w:val="a3"/>
        <w:spacing w:after="0"/>
        <w:ind w:left="675"/>
        <w:rPr>
          <w:rFonts w:ascii="DFKai-SB" w:eastAsia="DFKai-SB" w:hAnsi="DFKai-SB" w:cs="Times New Roman"/>
        </w:rPr>
      </w:pPr>
      <w:r w:rsidRPr="008C3FD7">
        <w:rPr>
          <w:rFonts w:ascii="DFKai-SB" w:eastAsia="DFKai-SB" w:hAnsi="DFKai-SB" w:cs="Times New Roman"/>
        </w:rPr>
        <w:t>四、</w:t>
      </w:r>
      <w:r w:rsidRPr="008C3FD7">
        <w:rPr>
          <w:rFonts w:ascii="DFKai-SB" w:eastAsia="DFKai-SB" w:hAnsi="DFKai-SB" w:cs="Times New Roman"/>
          <w:color w:val="FF0000"/>
        </w:rPr>
        <w:t>活動時間：11</w:t>
      </w:r>
      <w:r w:rsidR="00450314" w:rsidRPr="008C3FD7">
        <w:rPr>
          <w:rFonts w:ascii="DFKai-SB" w:eastAsia="DFKai-SB" w:hAnsi="DFKai-SB" w:cs="Times New Roman"/>
          <w:color w:val="FF0000"/>
        </w:rPr>
        <w:t>3</w:t>
      </w:r>
      <w:r w:rsidRPr="008C3FD7">
        <w:rPr>
          <w:rFonts w:ascii="DFKai-SB" w:eastAsia="DFKai-SB" w:hAnsi="DFKai-SB" w:cs="Times New Roman"/>
          <w:color w:val="FF0000"/>
        </w:rPr>
        <w:t>年0</w:t>
      </w:r>
      <w:r w:rsidR="00C44C4E" w:rsidRPr="008C3FD7">
        <w:rPr>
          <w:rFonts w:ascii="DFKai-SB" w:eastAsia="DFKai-SB" w:hAnsi="DFKai-SB" w:cs="Times New Roman"/>
          <w:color w:val="FF0000"/>
        </w:rPr>
        <w:t>5</w:t>
      </w:r>
      <w:r w:rsidRPr="008C3FD7">
        <w:rPr>
          <w:rFonts w:ascii="DFKai-SB" w:eastAsia="DFKai-SB" w:hAnsi="DFKai-SB" w:cs="Times New Roman"/>
          <w:color w:val="FF0000"/>
        </w:rPr>
        <w:t>月</w:t>
      </w:r>
      <w:r w:rsidR="00C44C4E" w:rsidRPr="008C3FD7">
        <w:rPr>
          <w:rFonts w:ascii="DFKai-SB" w:eastAsia="DFKai-SB" w:hAnsi="DFKai-SB" w:cs="Times New Roman"/>
          <w:color w:val="FF0000"/>
        </w:rPr>
        <w:t>25</w:t>
      </w:r>
      <w:r w:rsidRPr="008C3FD7">
        <w:rPr>
          <w:rFonts w:ascii="DFKai-SB" w:eastAsia="DFKai-SB" w:hAnsi="DFKai-SB" w:cs="Times New Roman"/>
          <w:color w:val="FF0000"/>
        </w:rPr>
        <w:t>日(星期</w:t>
      </w:r>
      <w:r w:rsidR="00C44C4E" w:rsidRPr="008C3FD7">
        <w:rPr>
          <w:rFonts w:ascii="DFKai-SB" w:eastAsia="DFKai-SB" w:hAnsi="DFKai-SB" w:cs="Times New Roman"/>
          <w:color w:val="FF0000"/>
        </w:rPr>
        <w:t>六</w:t>
      </w:r>
      <w:r w:rsidRPr="008C3FD7">
        <w:rPr>
          <w:rFonts w:ascii="DFKai-SB" w:eastAsia="DFKai-SB" w:hAnsi="DFKai-SB" w:cs="Times New Roman"/>
          <w:color w:val="FF0000"/>
        </w:rPr>
        <w:t xml:space="preserve">) </w:t>
      </w:r>
      <w:r w:rsidR="00044A17" w:rsidRPr="008C3FD7">
        <w:rPr>
          <w:rFonts w:ascii="DFKai-SB" w:eastAsia="DFKai-SB" w:hAnsi="DFKai-SB" w:cs="Times New Roman"/>
          <w:color w:val="FF0000"/>
        </w:rPr>
        <w:t>0</w:t>
      </w:r>
      <w:r w:rsidR="00C44C4E" w:rsidRPr="008C3FD7">
        <w:rPr>
          <w:rFonts w:ascii="DFKai-SB" w:eastAsia="DFKai-SB" w:hAnsi="DFKai-SB" w:cs="Times New Roman"/>
          <w:color w:val="FF0000"/>
        </w:rPr>
        <w:t>9:00</w:t>
      </w:r>
      <w:r w:rsidRPr="008C3FD7">
        <w:rPr>
          <w:rFonts w:ascii="DFKai-SB" w:eastAsia="DFKai-SB" w:hAnsi="DFKai-SB" w:cs="Times New Roman"/>
          <w:color w:val="FF0000"/>
        </w:rPr>
        <w:t>-1</w:t>
      </w:r>
      <w:r w:rsidR="00C44C4E" w:rsidRPr="008C3FD7">
        <w:rPr>
          <w:rFonts w:ascii="DFKai-SB" w:eastAsia="DFKai-SB" w:hAnsi="DFKai-SB" w:cs="Times New Roman"/>
          <w:color w:val="FF0000"/>
        </w:rPr>
        <w:t>2:00</w:t>
      </w:r>
    </w:p>
    <w:p w14:paraId="63791E29" w14:textId="562A1A53" w:rsidR="00031774" w:rsidRPr="008C3FD7" w:rsidRDefault="00031774" w:rsidP="00FA497B">
      <w:pPr>
        <w:pStyle w:val="a3"/>
        <w:spacing w:after="0"/>
        <w:ind w:left="675" w:right="1169"/>
        <w:rPr>
          <w:rFonts w:ascii="DFKai-SB" w:eastAsia="DFKai-SB" w:hAnsi="DFKai-SB" w:cs="Times New Roman"/>
          <w:bCs/>
          <w:kern w:val="0"/>
          <w:szCs w:val="24"/>
        </w:rPr>
      </w:pPr>
      <w:r w:rsidRPr="008C3FD7">
        <w:rPr>
          <w:rFonts w:ascii="DFKai-SB" w:eastAsia="DFKai-SB" w:hAnsi="DFKai-SB" w:cs="Times New Roman"/>
        </w:rPr>
        <w:t>五、活動地點：</w:t>
      </w:r>
      <w:r w:rsidRPr="008C3FD7">
        <w:rPr>
          <w:rFonts w:ascii="DFKai-SB" w:eastAsia="DFKai-SB" w:hAnsi="DFKai-SB" w:cs="Times New Roman"/>
          <w:color w:val="FF0000"/>
        </w:rPr>
        <w:t>線上研討會 (Cisco Webex 視訊)</w:t>
      </w:r>
      <w:r w:rsidR="00AA055B" w:rsidRPr="008C3FD7">
        <w:rPr>
          <w:rFonts w:ascii="DFKai-SB" w:eastAsia="DFKai-SB" w:hAnsi="DFKai-SB" w:cs="Times New Roman"/>
          <w:bCs/>
          <w:color w:val="FF0000"/>
          <w:kern w:val="0"/>
          <w:szCs w:val="24"/>
        </w:rPr>
        <w:t xml:space="preserve"> </w:t>
      </w:r>
    </w:p>
    <w:p w14:paraId="3886F4FE" w14:textId="7D316B5C" w:rsidR="00031774" w:rsidRPr="008C3FD7" w:rsidRDefault="00031774" w:rsidP="00FA497B">
      <w:pPr>
        <w:pStyle w:val="a3"/>
        <w:spacing w:after="0"/>
        <w:ind w:left="675" w:right="1958"/>
        <w:rPr>
          <w:rFonts w:ascii="DFKai-SB" w:eastAsia="DFKai-SB" w:hAnsi="DFKai-SB" w:cs="Times New Roman"/>
        </w:rPr>
      </w:pPr>
      <w:r w:rsidRPr="008C3FD7">
        <w:rPr>
          <w:rFonts w:ascii="DFKai-SB" w:eastAsia="DFKai-SB" w:hAnsi="DFKai-SB" w:cs="Times New Roman"/>
        </w:rPr>
        <w:t>六、參加對象：臺灣護理教育學會全體會員、對護理教育有興趣者</w:t>
      </w:r>
    </w:p>
    <w:p w14:paraId="4BA637B2" w14:textId="5302EF1E" w:rsidR="00CB5C58" w:rsidRPr="008C3FD7" w:rsidRDefault="00031774" w:rsidP="00FA497B">
      <w:pPr>
        <w:pStyle w:val="a3"/>
        <w:spacing w:after="0"/>
        <w:ind w:left="2439" w:right="2685" w:hanging="1801"/>
        <w:rPr>
          <w:rFonts w:ascii="DFKai-SB" w:eastAsia="DFKai-SB" w:hAnsi="DFKai-SB" w:cs="Times New Roman"/>
          <w:color w:val="FF0000"/>
        </w:rPr>
      </w:pPr>
      <w:r w:rsidRPr="008C3FD7">
        <w:rPr>
          <w:rFonts w:ascii="DFKai-SB" w:eastAsia="DFKai-SB" w:hAnsi="DFKai-SB" w:cs="Times New Roman"/>
        </w:rPr>
        <w:t>七、</w:t>
      </w:r>
      <w:r w:rsidRPr="008C3FD7">
        <w:rPr>
          <w:rFonts w:ascii="DFKai-SB" w:eastAsia="DFKai-SB" w:hAnsi="DFKai-SB" w:cs="Times New Roman"/>
          <w:color w:val="FF0000"/>
        </w:rPr>
        <w:t>報名方式：</w:t>
      </w:r>
      <w:r w:rsidR="00CB5C58" w:rsidRPr="008C3FD7">
        <w:rPr>
          <w:rFonts w:ascii="DFKai-SB" w:eastAsia="DFKai-SB" w:hAnsi="DFKai-SB" w:cs="Times New Roman"/>
          <w:color w:val="FF0000"/>
        </w:rPr>
        <w:t xml:space="preserve"> </w:t>
      </w:r>
      <w:hyperlink r:id="rId8"/>
    </w:p>
    <w:p w14:paraId="76268F45" w14:textId="41815663" w:rsidR="00031774" w:rsidRPr="008C3FD7" w:rsidRDefault="00031774" w:rsidP="00FA497B">
      <w:pPr>
        <w:pStyle w:val="a3"/>
        <w:spacing w:after="0"/>
        <w:ind w:left="641"/>
        <w:jc w:val="both"/>
        <w:rPr>
          <w:rFonts w:ascii="DFKai-SB" w:eastAsia="DFKai-SB" w:hAnsi="DFKai-SB" w:cs="Times New Roman"/>
        </w:rPr>
      </w:pPr>
      <w:r w:rsidRPr="008C3FD7">
        <w:rPr>
          <w:rFonts w:ascii="DFKai-SB" w:eastAsia="DFKai-SB" w:hAnsi="DFKai-SB" w:cs="Times New Roman"/>
        </w:rPr>
        <w:t>八、報名費用：活動會員</w:t>
      </w:r>
      <w:r w:rsidR="00115A9C" w:rsidRPr="008C3FD7">
        <w:rPr>
          <w:rFonts w:ascii="DFKai-SB" w:eastAsia="DFKai-SB" w:hAnsi="DFKai-SB" w:cs="Times New Roman"/>
        </w:rPr>
        <w:t>400</w:t>
      </w:r>
      <w:r w:rsidR="00FA497B" w:rsidRPr="008C3FD7">
        <w:rPr>
          <w:rFonts w:ascii="DFKai-SB" w:eastAsia="DFKai-SB" w:hAnsi="DFKai-SB" w:cs="Times New Roman"/>
        </w:rPr>
        <w:t>(</w:t>
      </w:r>
      <w:r w:rsidRPr="008C3FD7">
        <w:rPr>
          <w:rFonts w:ascii="DFKai-SB" w:eastAsia="DFKai-SB" w:hAnsi="DFKai-SB" w:cs="Times New Roman"/>
        </w:rPr>
        <w:t>已繳交</w:t>
      </w:r>
      <w:r w:rsidR="00B375FF">
        <w:rPr>
          <w:rFonts w:ascii="DFKai-SB" w:eastAsia="SimSun" w:hAnsi="DFKai-SB" w:cs="Times New Roman" w:hint="eastAsia"/>
          <w:lang w:eastAsia="zh-CN"/>
        </w:rPr>
        <w:t>1</w:t>
      </w:r>
      <w:r w:rsidRPr="008C3FD7">
        <w:rPr>
          <w:rFonts w:ascii="DFKai-SB" w:eastAsia="DFKai-SB" w:hAnsi="DFKai-SB" w:cs="Times New Roman"/>
        </w:rPr>
        <w:t>1</w:t>
      </w:r>
      <w:r w:rsidR="00450314" w:rsidRPr="008C3FD7">
        <w:rPr>
          <w:rFonts w:ascii="DFKai-SB" w:eastAsia="DFKai-SB" w:hAnsi="DFKai-SB" w:cs="Times New Roman"/>
        </w:rPr>
        <w:t>3</w:t>
      </w:r>
      <w:r w:rsidRPr="008C3FD7">
        <w:rPr>
          <w:rFonts w:ascii="DFKai-SB" w:eastAsia="DFKai-SB" w:hAnsi="DFKai-SB" w:cs="Times New Roman"/>
        </w:rPr>
        <w:t>年常年會費者</w:t>
      </w:r>
      <w:r w:rsidR="00FA497B" w:rsidRPr="008C3FD7">
        <w:rPr>
          <w:rFonts w:ascii="DFKai-SB" w:eastAsia="DFKai-SB" w:hAnsi="DFKai-SB" w:cs="Times New Roman"/>
          <w:bCs/>
          <w:kern w:val="0"/>
          <w:szCs w:val="24"/>
        </w:rPr>
        <w:t>)</w:t>
      </w:r>
      <w:r w:rsidRPr="008C3FD7">
        <w:rPr>
          <w:rFonts w:ascii="DFKai-SB" w:eastAsia="DFKai-SB" w:hAnsi="DFKai-SB" w:cs="Times New Roman"/>
        </w:rPr>
        <w:t>，非</w:t>
      </w:r>
      <w:r w:rsidR="00715660" w:rsidRPr="008C3FD7">
        <w:rPr>
          <w:rFonts w:ascii="DFKai-SB" w:eastAsia="DFKai-SB" w:hAnsi="DFKai-SB" w:cs="Times New Roman"/>
        </w:rPr>
        <w:t>活動</w:t>
      </w:r>
      <w:r w:rsidRPr="008C3FD7">
        <w:rPr>
          <w:rFonts w:ascii="DFKai-SB" w:eastAsia="DFKai-SB" w:hAnsi="DFKai-SB" w:cs="Times New Roman"/>
        </w:rPr>
        <w:t>會員及</w:t>
      </w:r>
      <w:r w:rsidR="00715660" w:rsidRPr="008C3FD7">
        <w:rPr>
          <w:rFonts w:ascii="DFKai-SB" w:eastAsia="DFKai-SB" w:hAnsi="DFKai-SB" w:cs="Times New Roman"/>
        </w:rPr>
        <w:t>非</w:t>
      </w:r>
      <w:r w:rsidRPr="008C3FD7">
        <w:rPr>
          <w:rFonts w:ascii="DFKai-SB" w:eastAsia="DFKai-SB" w:hAnsi="DFKai-SB" w:cs="Times New Roman"/>
        </w:rPr>
        <w:t>會員</w:t>
      </w:r>
      <w:r w:rsidR="00115A9C" w:rsidRPr="008C3FD7">
        <w:rPr>
          <w:rFonts w:ascii="DFKai-SB" w:eastAsia="DFKai-SB" w:hAnsi="DFKai-SB" w:cs="Times New Roman"/>
        </w:rPr>
        <w:t>7</w:t>
      </w:r>
      <w:r w:rsidRPr="008C3FD7">
        <w:rPr>
          <w:rFonts w:ascii="DFKai-SB" w:eastAsia="DFKai-SB" w:hAnsi="DFKai-SB" w:cs="Times New Roman"/>
        </w:rPr>
        <w:t>00 元。</w:t>
      </w:r>
    </w:p>
    <w:p w14:paraId="40533F41" w14:textId="13B67960" w:rsidR="00031774" w:rsidRPr="008C3FD7" w:rsidRDefault="00031774" w:rsidP="00FA497B">
      <w:pPr>
        <w:pStyle w:val="a3"/>
        <w:spacing w:after="0"/>
        <w:ind w:left="1100" w:right="242" w:hanging="3"/>
        <w:jc w:val="both"/>
        <w:rPr>
          <w:rFonts w:ascii="DFKai-SB" w:eastAsia="DFKai-SB" w:hAnsi="DFKai-SB" w:cs="Times New Roman"/>
        </w:rPr>
      </w:pPr>
      <w:r w:rsidRPr="008C3FD7">
        <w:rPr>
          <w:rFonts w:ascii="DFKai-SB" w:eastAsia="DFKai-SB" w:hAnsi="DFKai-SB" w:cs="Times New Roman"/>
          <w:spacing w:val="-1"/>
        </w:rPr>
        <w:t>為鼓勵入會，非會員報名時加填入會申請表，並繳交入會費及</w:t>
      </w:r>
      <w:r w:rsidRPr="008C3FD7">
        <w:rPr>
          <w:rFonts w:ascii="DFKai-SB" w:eastAsia="DFKai-SB" w:hAnsi="DFKai-SB" w:cs="Times New Roman"/>
        </w:rPr>
        <w:t>11</w:t>
      </w:r>
      <w:r w:rsidR="006827A6" w:rsidRPr="008C3FD7">
        <w:rPr>
          <w:rFonts w:ascii="DFKai-SB" w:eastAsia="DFKai-SB" w:hAnsi="DFKai-SB" w:cs="Times New Roman"/>
        </w:rPr>
        <w:t>3</w:t>
      </w:r>
      <w:r w:rsidRPr="008C3FD7">
        <w:rPr>
          <w:rFonts w:ascii="DFKai-SB" w:eastAsia="DFKai-SB" w:hAnsi="DFKai-SB" w:cs="Times New Roman"/>
        </w:rPr>
        <w:t>年常年會費，共</w:t>
      </w:r>
      <w:r w:rsidRPr="008C3FD7">
        <w:rPr>
          <w:rFonts w:ascii="DFKai-SB" w:eastAsia="DFKai-SB" w:hAnsi="DFKai-SB" w:cs="Times New Roman"/>
          <w:spacing w:val="-11"/>
        </w:rPr>
        <w:t>1</w:t>
      </w:r>
      <w:r w:rsidR="006827A6" w:rsidRPr="008C3FD7">
        <w:rPr>
          <w:rFonts w:ascii="DFKai-SB" w:eastAsia="DFKai-SB" w:hAnsi="DFKai-SB" w:cs="Times New Roman"/>
          <w:spacing w:val="-11"/>
        </w:rPr>
        <w:t>5</w:t>
      </w:r>
      <w:r w:rsidRPr="008C3FD7">
        <w:rPr>
          <w:rFonts w:ascii="DFKai-SB" w:eastAsia="DFKai-SB" w:hAnsi="DFKai-SB" w:cs="Times New Roman"/>
          <w:spacing w:val="-11"/>
        </w:rPr>
        <w:t>00</w:t>
      </w:r>
      <w:r w:rsidRPr="008C3FD7">
        <w:rPr>
          <w:rFonts w:ascii="DFKai-SB" w:eastAsia="DFKai-SB" w:hAnsi="DFKai-SB" w:cs="Times New Roman"/>
        </w:rPr>
        <w:t>元即可免費參加本活動。（註：此方式與會者，收據開立為入會繳費 ，而非研討會繳費）</w:t>
      </w:r>
    </w:p>
    <w:p w14:paraId="78F10C46" w14:textId="32781311" w:rsidR="00E63166" w:rsidRPr="008C3FD7" w:rsidRDefault="00E63166" w:rsidP="00E63166">
      <w:pPr>
        <w:pStyle w:val="a3"/>
        <w:spacing w:after="0"/>
        <w:ind w:left="641"/>
        <w:jc w:val="both"/>
        <w:rPr>
          <w:rFonts w:ascii="DFKai-SB" w:eastAsia="DFKai-SB" w:hAnsi="DFKai-SB" w:cs="Times New Roman"/>
        </w:rPr>
      </w:pPr>
      <w:r w:rsidRPr="008C3FD7">
        <w:rPr>
          <w:rFonts w:ascii="DFKai-SB" w:eastAsia="DFKai-SB" w:hAnsi="DFKai-SB" w:cs="Times New Roman" w:hint="eastAsia"/>
        </w:rPr>
        <w:t>九、繳費方式：（報名手續完成後，若無法與會，恕不退費 ！）</w:t>
      </w:r>
    </w:p>
    <w:p w14:paraId="4DEF9275" w14:textId="66E3210E" w:rsidR="00E63166" w:rsidRPr="008C3FD7" w:rsidRDefault="00E63166" w:rsidP="00E63166">
      <w:pPr>
        <w:pStyle w:val="a3"/>
        <w:spacing w:after="0"/>
        <w:ind w:left="1134"/>
        <w:jc w:val="both"/>
        <w:rPr>
          <w:rFonts w:ascii="DFKai-SB" w:eastAsia="DFKai-SB" w:hAnsi="DFKai-SB" w:cs="Times New Roman"/>
        </w:rPr>
      </w:pPr>
      <w:r w:rsidRPr="008C3FD7">
        <w:rPr>
          <w:rFonts w:ascii="DFKai-SB" w:eastAsia="DFKai-SB" w:hAnsi="DFKai-SB" w:cs="Times New Roman" w:hint="eastAsia"/>
        </w:rPr>
        <w:t>ATM 轉帳：1346-872-040614（合作金庫銀行代碼：006 臺大分行）</w:t>
      </w:r>
    </w:p>
    <w:p w14:paraId="7773480A" w14:textId="60959E34" w:rsidR="00E63166" w:rsidRPr="008C3FD7" w:rsidRDefault="00E63166" w:rsidP="00E63166">
      <w:pPr>
        <w:pStyle w:val="a3"/>
        <w:spacing w:after="0"/>
        <w:ind w:left="1134"/>
        <w:jc w:val="both"/>
        <w:rPr>
          <w:rFonts w:ascii="DFKai-SB" w:eastAsia="DFKai-SB" w:hAnsi="DFKai-SB" w:cs="Times New Roman"/>
        </w:rPr>
      </w:pPr>
      <w:r w:rsidRPr="008C3FD7">
        <w:rPr>
          <w:rFonts w:ascii="DFKai-SB" w:eastAsia="DFKai-SB" w:hAnsi="DFKai-SB" w:cs="Times New Roman" w:hint="eastAsia"/>
        </w:rPr>
        <w:t>戶名：社團法人臺灣護理教育學會</w:t>
      </w:r>
    </w:p>
    <w:p w14:paraId="34414B21" w14:textId="41D341F1" w:rsidR="00E63166" w:rsidRPr="008C3FD7" w:rsidRDefault="00E63166" w:rsidP="00E63166">
      <w:pPr>
        <w:pStyle w:val="a3"/>
        <w:spacing w:after="0"/>
        <w:ind w:left="1134"/>
        <w:jc w:val="both"/>
        <w:rPr>
          <w:rFonts w:ascii="DFKai-SB" w:eastAsia="DFKai-SB" w:hAnsi="DFKai-SB" w:cs="Times New Roman"/>
        </w:rPr>
      </w:pPr>
      <w:r w:rsidRPr="008C3FD7">
        <w:rPr>
          <w:rFonts w:ascii="DFKai-SB" w:eastAsia="DFKai-SB" w:hAnsi="DFKai-SB" w:cs="Times New Roman" w:hint="eastAsia"/>
        </w:rPr>
        <w:t>請於報名與完成繳費後，務必用E-mail回傳「匯款帳號後 5碼、匯款人 」，感謝配合。</w:t>
      </w:r>
    </w:p>
    <w:p w14:paraId="73B34AD6" w14:textId="53632B3A" w:rsidR="00E63166" w:rsidRPr="008C3FD7" w:rsidRDefault="00E63166" w:rsidP="00E63166">
      <w:pPr>
        <w:pStyle w:val="a3"/>
        <w:spacing w:after="0"/>
        <w:ind w:left="641"/>
        <w:jc w:val="both"/>
        <w:rPr>
          <w:rFonts w:ascii="DFKai-SB" w:eastAsia="DFKai-SB" w:hAnsi="DFKai-SB" w:cs="Times New Roman"/>
        </w:rPr>
      </w:pPr>
      <w:r w:rsidRPr="008C3FD7">
        <w:rPr>
          <w:rFonts w:ascii="DFKai-SB" w:eastAsia="DFKai-SB" w:hAnsi="DFKai-SB" w:cs="Times New Roman" w:hint="eastAsia"/>
        </w:rPr>
        <w:t xml:space="preserve">十、報名聯絡人：方佳宜 電話：02-2312-3456#288895; email: </w:t>
      </w:r>
      <w:hyperlink r:id="rId9" w:history="1">
        <w:r w:rsidRPr="008C3FD7">
          <w:rPr>
            <w:rStyle w:val="a9"/>
            <w:rFonts w:ascii="DFKai-SB" w:eastAsia="DFKai-SB" w:hAnsi="DFKai-SB" w:cs="Times New Roman" w:hint="eastAsia"/>
          </w:rPr>
          <w:t>tane2006@gmail.com</w:t>
        </w:r>
      </w:hyperlink>
    </w:p>
    <w:p w14:paraId="022FF7A4" w14:textId="483350E5" w:rsidR="00031774" w:rsidRPr="008C3FD7" w:rsidRDefault="00031774" w:rsidP="00E63166">
      <w:pPr>
        <w:pStyle w:val="a3"/>
        <w:spacing w:after="0"/>
        <w:ind w:left="641"/>
        <w:jc w:val="both"/>
        <w:rPr>
          <w:rFonts w:ascii="DFKai-SB" w:eastAsia="DFKai-SB" w:hAnsi="DFKai-SB" w:cs="Times New Roman"/>
        </w:rPr>
      </w:pPr>
      <w:r w:rsidRPr="008C3FD7">
        <w:rPr>
          <w:rFonts w:ascii="DFKai-SB" w:eastAsia="DFKai-SB" w:hAnsi="DFKai-SB" w:cs="Times New Roman"/>
        </w:rPr>
        <w:t>十一、活動注意事項：</w:t>
      </w:r>
    </w:p>
    <w:p w14:paraId="6A30445F" w14:textId="20B39FF3" w:rsidR="00031774" w:rsidRPr="008C3FD7" w:rsidRDefault="00031774" w:rsidP="00F50FA2">
      <w:pPr>
        <w:pStyle w:val="af2"/>
        <w:numPr>
          <w:ilvl w:val="0"/>
          <w:numId w:val="2"/>
        </w:numPr>
        <w:tabs>
          <w:tab w:val="left" w:pos="1382"/>
        </w:tabs>
        <w:spacing w:line="300" w:lineRule="exact"/>
        <w:ind w:hanging="282"/>
        <w:rPr>
          <w:rFonts w:ascii="DFKai-SB" w:eastAsia="DFKai-SB" w:hAnsi="DFKai-SB" w:cs="Times New Roman"/>
          <w:sz w:val="24"/>
          <w:szCs w:val="24"/>
          <w:lang w:eastAsia="zh-TW"/>
        </w:rPr>
      </w:pPr>
      <w:r w:rsidRPr="008C3FD7">
        <w:rPr>
          <w:rFonts w:ascii="DFKai-SB" w:eastAsia="DFKai-SB" w:hAnsi="DFKai-SB" w:cs="Times New Roman"/>
          <w:sz w:val="24"/>
          <w:szCs w:val="24"/>
          <w:lang w:eastAsia="zh-TW"/>
        </w:rPr>
        <w:t>完成全部課程且完成視訊課程繼續教育積分認採規定者</w:t>
      </w:r>
      <w:r w:rsidRPr="008C3FD7">
        <w:rPr>
          <w:rFonts w:ascii="DFKai-SB" w:eastAsia="DFKai-SB" w:hAnsi="DFKai-SB" w:cs="Times New Roman"/>
          <w:b/>
          <w:sz w:val="24"/>
          <w:szCs w:val="24"/>
          <w:lang w:eastAsia="zh-TW"/>
        </w:rPr>
        <w:t>(</w:t>
      </w:r>
      <w:r w:rsidRPr="008C3FD7">
        <w:rPr>
          <w:rFonts w:ascii="DFKai-SB" w:eastAsia="DFKai-SB" w:hAnsi="DFKai-SB" w:cs="Times New Roman"/>
          <w:color w:val="FF0000"/>
          <w:sz w:val="24"/>
          <w:szCs w:val="24"/>
          <w:lang w:eastAsia="zh-TW"/>
        </w:rPr>
        <w:t>線上直播課程</w:t>
      </w:r>
      <w:r w:rsidRPr="008C3FD7">
        <w:rPr>
          <w:rFonts w:ascii="DFKai-SB" w:eastAsia="DFKai-SB" w:hAnsi="DFKai-SB" w:cs="Times New Roman"/>
          <w:sz w:val="24"/>
          <w:szCs w:val="24"/>
          <w:lang w:eastAsia="zh-TW"/>
        </w:rPr>
        <w:t>須於各課程前後簽到</w:t>
      </w:r>
      <w:r w:rsidRPr="008C3FD7">
        <w:rPr>
          <w:rFonts w:ascii="DFKai-SB" w:eastAsia="DFKai-SB" w:hAnsi="DFKai-SB" w:cs="Times New Roman"/>
          <w:spacing w:val="-1"/>
          <w:sz w:val="24"/>
          <w:szCs w:val="24"/>
          <w:lang w:eastAsia="zh-TW"/>
        </w:rPr>
        <w:t>，方能獲得本課程之繼續教育積分</w:t>
      </w:r>
      <w:r w:rsidR="0046748E" w:rsidRPr="008C3FD7">
        <w:rPr>
          <w:rFonts w:ascii="DFKai-SB" w:eastAsia="DFKai-SB" w:hAnsi="DFKai-SB" w:cs="Times New Roman"/>
          <w:spacing w:val="-1"/>
          <w:sz w:val="24"/>
          <w:szCs w:val="24"/>
          <w:lang w:eastAsia="zh-TW"/>
        </w:rPr>
        <w:t>)</w:t>
      </w:r>
      <w:r w:rsidRPr="008C3FD7">
        <w:rPr>
          <w:rFonts w:ascii="DFKai-SB" w:eastAsia="DFKai-SB" w:hAnsi="DFKai-SB" w:cs="Times New Roman"/>
          <w:spacing w:val="-1"/>
          <w:sz w:val="24"/>
          <w:szCs w:val="24"/>
          <w:lang w:eastAsia="zh-TW"/>
        </w:rPr>
        <w:t>。</w:t>
      </w:r>
      <w:r w:rsidRPr="008C3FD7">
        <w:rPr>
          <w:rFonts w:ascii="DFKai-SB" w:eastAsia="DFKai-SB" w:hAnsi="DFKai-SB" w:cs="Times New Roman"/>
          <w:sz w:val="24"/>
          <w:szCs w:val="24"/>
          <w:lang w:eastAsia="zh-TW"/>
        </w:rPr>
        <w:t>完成全部課程者，課後至學會網頁完成線上評值</w:t>
      </w:r>
      <w:r w:rsidRPr="008C3FD7">
        <w:rPr>
          <w:rFonts w:ascii="DFKai-SB" w:eastAsia="DFKai-SB" w:hAnsi="DFKai-SB" w:cs="Times New Roman"/>
          <w:spacing w:val="-1"/>
          <w:sz w:val="24"/>
          <w:szCs w:val="24"/>
          <w:lang w:eastAsia="zh-TW"/>
        </w:rPr>
        <w:t>，即可獲得</w:t>
      </w:r>
      <w:r w:rsidRPr="008C3FD7">
        <w:rPr>
          <w:rFonts w:ascii="DFKai-SB" w:eastAsia="DFKai-SB" w:hAnsi="DFKai-SB" w:cs="Times New Roman"/>
          <w:sz w:val="24"/>
          <w:szCs w:val="24"/>
          <w:lang w:eastAsia="zh-TW"/>
        </w:rPr>
        <w:t>上課證明。</w:t>
      </w:r>
    </w:p>
    <w:p w14:paraId="58BBD488" w14:textId="77777777" w:rsidR="00031774" w:rsidRPr="008C3FD7" w:rsidRDefault="00031774" w:rsidP="007D0FF9">
      <w:pPr>
        <w:pStyle w:val="af2"/>
        <w:numPr>
          <w:ilvl w:val="0"/>
          <w:numId w:val="2"/>
        </w:numPr>
        <w:tabs>
          <w:tab w:val="left" w:pos="1379"/>
        </w:tabs>
        <w:spacing w:line="300" w:lineRule="exact"/>
        <w:ind w:left="1378"/>
        <w:rPr>
          <w:rFonts w:ascii="DFKai-SB" w:eastAsia="DFKai-SB" w:hAnsi="DFKai-SB" w:cs="Times New Roman"/>
          <w:sz w:val="24"/>
          <w:szCs w:val="24"/>
          <w:lang w:eastAsia="zh-TW"/>
        </w:rPr>
      </w:pPr>
      <w:r w:rsidRPr="008C3FD7">
        <w:rPr>
          <w:rFonts w:ascii="DFKai-SB" w:eastAsia="DFKai-SB" w:hAnsi="DFKai-SB" w:cs="Times New Roman"/>
          <w:sz w:val="24"/>
          <w:szCs w:val="24"/>
          <w:lang w:eastAsia="zh-TW"/>
        </w:rPr>
        <w:t>本研習會不提供講義，為響應環保講義請自行下載 (研討會前2天將E-mail通知)。</w:t>
      </w:r>
    </w:p>
    <w:p w14:paraId="23417208" w14:textId="77777777" w:rsidR="00450314" w:rsidRPr="008C3FD7" w:rsidRDefault="00450314" w:rsidP="00450314">
      <w:pPr>
        <w:pStyle w:val="af2"/>
        <w:tabs>
          <w:tab w:val="left" w:pos="1379"/>
        </w:tabs>
        <w:spacing w:line="300" w:lineRule="exact"/>
        <w:ind w:firstLine="0"/>
        <w:rPr>
          <w:rFonts w:ascii="DFKai-SB" w:eastAsia="DFKai-SB" w:hAnsi="DFKai-SB" w:cs="Times New Roman"/>
          <w:sz w:val="24"/>
          <w:szCs w:val="24"/>
          <w:lang w:eastAsia="zh-TW"/>
        </w:rPr>
      </w:pPr>
    </w:p>
    <w:p w14:paraId="4AA70239" w14:textId="040D1B41" w:rsidR="003A2141" w:rsidRPr="008C3FD7" w:rsidRDefault="003A2141" w:rsidP="00F50FA2">
      <w:pPr>
        <w:tabs>
          <w:tab w:val="left" w:pos="1379"/>
        </w:tabs>
        <w:spacing w:line="300" w:lineRule="exact"/>
        <w:rPr>
          <w:rFonts w:ascii="DFKai-SB" w:eastAsia="DFKai-SB" w:hAnsi="DFKai-SB" w:cs="Times New Roman"/>
          <w:szCs w:val="24"/>
        </w:rPr>
      </w:pPr>
    </w:p>
    <w:p w14:paraId="260BFC0B" w14:textId="0851B45F" w:rsidR="005D406F" w:rsidRPr="008C3FD7" w:rsidRDefault="00031774" w:rsidP="003A2141">
      <w:pPr>
        <w:kinsoku w:val="0"/>
        <w:overflowPunct w:val="0"/>
        <w:autoSpaceDE w:val="0"/>
        <w:autoSpaceDN w:val="0"/>
        <w:adjustRightInd w:val="0"/>
        <w:spacing w:before="20" w:line="322" w:lineRule="exact"/>
        <w:ind w:right="299"/>
        <w:rPr>
          <w:rFonts w:ascii="DFKai-SB" w:eastAsia="DFKai-SB" w:hAnsi="DFKai-SB" w:cs="Times New Roman"/>
          <w:b/>
          <w:bCs/>
          <w:color w:val="FF0000"/>
          <w:kern w:val="0"/>
          <w:sz w:val="28"/>
          <w:szCs w:val="28"/>
        </w:rPr>
      </w:pPr>
      <w:r w:rsidRPr="008C3FD7">
        <w:rPr>
          <w:rFonts w:ascii="DFKai-SB" w:eastAsia="DFKai-SB" w:hAnsi="DFKai-SB" w:cs="Times New Roman"/>
          <w:b/>
        </w:rPr>
        <w:t>十二、課程內容：</w:t>
      </w:r>
    </w:p>
    <w:tbl>
      <w:tblPr>
        <w:tblStyle w:val="TableNormal"/>
        <w:tblW w:w="10064" w:type="dxa"/>
        <w:tblInd w:w="2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962"/>
        <w:gridCol w:w="1842"/>
        <w:gridCol w:w="1843"/>
      </w:tblGrid>
      <w:tr w:rsidR="00A54C8C" w:rsidRPr="008C3FD7" w14:paraId="66993755" w14:textId="77777777" w:rsidTr="00570E86">
        <w:trPr>
          <w:trHeight w:val="802"/>
        </w:trPr>
        <w:tc>
          <w:tcPr>
            <w:tcW w:w="1417" w:type="dxa"/>
            <w:shd w:val="clear" w:color="auto" w:fill="BEBEBE"/>
          </w:tcPr>
          <w:p w14:paraId="79C6D479" w14:textId="77777777" w:rsidR="00A54C8C" w:rsidRPr="008C3FD7" w:rsidRDefault="00A54C8C" w:rsidP="00DB46F7">
            <w:pPr>
              <w:pStyle w:val="TableParagraph"/>
              <w:tabs>
                <w:tab w:val="left" w:pos="517"/>
              </w:tabs>
              <w:spacing w:line="420" w:lineRule="atLeast"/>
              <w:ind w:left="37"/>
              <w:jc w:val="center"/>
              <w:rPr>
                <w:rFonts w:ascii="DFKai-SB" w:eastAsia="DFKai-SB" w:hAnsi="DFKai-SB" w:cs="Times New Roman"/>
                <w:sz w:val="26"/>
                <w:szCs w:val="26"/>
              </w:rPr>
            </w:pPr>
            <w:r w:rsidRPr="008C3FD7">
              <w:rPr>
                <w:rFonts w:ascii="DFKai-SB" w:eastAsia="DFKai-SB" w:hAnsi="DFKai-SB" w:cs="Times New Roman"/>
                <w:sz w:val="26"/>
                <w:szCs w:val="26"/>
              </w:rPr>
              <w:t>時</w:t>
            </w:r>
            <w:r w:rsidRPr="008C3FD7">
              <w:rPr>
                <w:rFonts w:ascii="DFKai-SB" w:eastAsia="DFKai-SB" w:hAnsi="DFKai-SB" w:cs="Times New Roman"/>
                <w:sz w:val="26"/>
                <w:szCs w:val="26"/>
              </w:rPr>
              <w:tab/>
              <w:t>間</w:t>
            </w:r>
          </w:p>
        </w:tc>
        <w:tc>
          <w:tcPr>
            <w:tcW w:w="4962" w:type="dxa"/>
            <w:tcBorders>
              <w:right w:val="single" w:sz="4" w:space="0" w:color="000000"/>
            </w:tcBorders>
            <w:shd w:val="clear" w:color="auto" w:fill="BEBEBE"/>
          </w:tcPr>
          <w:p w14:paraId="50566DD4" w14:textId="77777777" w:rsidR="00A54C8C" w:rsidRPr="008C3FD7" w:rsidRDefault="00A54C8C" w:rsidP="00DB46F7">
            <w:pPr>
              <w:pStyle w:val="TableParagraph"/>
              <w:tabs>
                <w:tab w:val="left" w:pos="2395"/>
              </w:tabs>
              <w:spacing w:line="420" w:lineRule="atLeast"/>
              <w:ind w:left="1483"/>
              <w:rPr>
                <w:rFonts w:ascii="DFKai-SB" w:eastAsia="DFKai-SB" w:hAnsi="DFKai-SB" w:cs="Times New Roman"/>
                <w:sz w:val="26"/>
                <w:szCs w:val="26"/>
              </w:rPr>
            </w:pPr>
            <w:r w:rsidRPr="008C3FD7">
              <w:rPr>
                <w:rFonts w:ascii="DFKai-SB" w:eastAsia="DFKai-SB" w:hAnsi="DFKai-SB" w:cs="Times New Roman"/>
                <w:sz w:val="26"/>
                <w:szCs w:val="26"/>
              </w:rPr>
              <w:t>主</w:t>
            </w:r>
            <w:r w:rsidRPr="008C3FD7">
              <w:rPr>
                <w:rFonts w:ascii="DFKai-SB" w:eastAsia="DFKai-SB" w:hAnsi="DFKai-SB" w:cs="Times New Roman"/>
                <w:sz w:val="26"/>
                <w:szCs w:val="26"/>
              </w:rPr>
              <w:tab/>
              <w:t>題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1EC04D70" w14:textId="4536FDC7" w:rsidR="00A54C8C" w:rsidRPr="008C3FD7" w:rsidRDefault="00A54C8C" w:rsidP="00DB46F7">
            <w:pPr>
              <w:pStyle w:val="TableParagraph"/>
              <w:spacing w:line="420" w:lineRule="atLeast"/>
              <w:ind w:left="342" w:right="306"/>
              <w:jc w:val="center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8C3FD7">
              <w:rPr>
                <w:rFonts w:ascii="DFKai-SB" w:eastAsia="DFKai-SB" w:hAnsi="DFKai-SB" w:cs="Times New Roman"/>
                <w:sz w:val="26"/>
                <w:szCs w:val="26"/>
              </w:rPr>
              <w:t>演講者</w:t>
            </w:r>
            <w:r w:rsidR="0059788F"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/與談人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BEBEBE"/>
          </w:tcPr>
          <w:p w14:paraId="526778FC" w14:textId="77777777" w:rsidR="00A54C8C" w:rsidRPr="008C3FD7" w:rsidRDefault="00A54C8C" w:rsidP="00DB46F7">
            <w:pPr>
              <w:pStyle w:val="TableParagraph"/>
              <w:spacing w:line="420" w:lineRule="atLeast"/>
              <w:ind w:left="79" w:right="22"/>
              <w:jc w:val="center"/>
              <w:rPr>
                <w:rFonts w:ascii="DFKai-SB" w:eastAsia="DFKai-SB" w:hAnsi="DFKai-SB" w:cs="Times New Roman"/>
                <w:sz w:val="26"/>
                <w:szCs w:val="26"/>
              </w:rPr>
            </w:pPr>
            <w:r w:rsidRPr="008C3FD7">
              <w:rPr>
                <w:rFonts w:ascii="DFKai-SB" w:eastAsia="DFKai-SB" w:hAnsi="DFKai-SB" w:cs="Times New Roman"/>
                <w:sz w:val="26"/>
                <w:szCs w:val="26"/>
              </w:rPr>
              <w:t>主持人</w:t>
            </w:r>
          </w:p>
        </w:tc>
      </w:tr>
      <w:tr w:rsidR="00A54C8C" w:rsidRPr="008C3FD7" w14:paraId="2319A0F8" w14:textId="77777777" w:rsidTr="00570E86">
        <w:trPr>
          <w:trHeight w:val="399"/>
        </w:trPr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ECA547" w14:textId="0725C811" w:rsidR="00A54C8C" w:rsidRPr="008C3FD7" w:rsidRDefault="00007B43" w:rsidP="00CD6E51">
            <w:pPr>
              <w:pStyle w:val="TableParagraph"/>
              <w:spacing w:line="240" w:lineRule="atLeast"/>
              <w:rPr>
                <w:rFonts w:ascii="DFKai-SB" w:eastAsia="DFKai-SB" w:hAnsi="DFKai-SB" w:cs="Times New Roman"/>
                <w:sz w:val="26"/>
                <w:szCs w:val="26"/>
              </w:rPr>
            </w:pPr>
            <w:r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lastRenderedPageBreak/>
              <w:t>0</w:t>
            </w:r>
            <w:r w:rsidR="00C44C4E"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8</w:t>
            </w:r>
            <w:r w:rsidR="00A54C8C" w:rsidRPr="008C3FD7">
              <w:rPr>
                <w:rFonts w:ascii="DFKai-SB" w:eastAsia="DFKai-SB" w:hAnsi="DFKai-SB" w:cs="Times New Roman"/>
                <w:sz w:val="26"/>
                <w:szCs w:val="26"/>
              </w:rPr>
              <w:t>:</w:t>
            </w:r>
            <w:r w:rsidR="00C44C4E"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4</w:t>
            </w:r>
            <w:r w:rsidR="00A54C8C" w:rsidRPr="008C3FD7">
              <w:rPr>
                <w:rFonts w:ascii="DFKai-SB" w:eastAsia="DFKai-SB" w:hAnsi="DFKai-SB" w:cs="Times New Roman"/>
                <w:sz w:val="26"/>
                <w:szCs w:val="26"/>
              </w:rPr>
              <w:t>0-</w:t>
            </w:r>
            <w:r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0</w:t>
            </w:r>
            <w:r w:rsidR="00C44C4E"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9</w:t>
            </w:r>
            <w:r w:rsidR="00A54C8C" w:rsidRPr="008C3FD7">
              <w:rPr>
                <w:rFonts w:ascii="DFKai-SB" w:eastAsia="DFKai-SB" w:hAnsi="DFKai-SB" w:cs="Times New Roman"/>
                <w:sz w:val="26"/>
                <w:szCs w:val="26"/>
              </w:rPr>
              <w:t>:</w:t>
            </w:r>
            <w:r w:rsidR="00C44C4E"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0</w:t>
            </w:r>
            <w:r w:rsidR="00A54C8C" w:rsidRPr="008C3FD7">
              <w:rPr>
                <w:rFonts w:ascii="DFKai-SB" w:eastAsia="DFKai-SB" w:hAnsi="DFKai-SB" w:cs="Times New Roman"/>
                <w:sz w:val="26"/>
                <w:szCs w:val="26"/>
              </w:rPr>
              <w:t>0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39C3CF" w14:textId="2BAFA66D" w:rsidR="00A54C8C" w:rsidRPr="008C3FD7" w:rsidRDefault="00903A13" w:rsidP="00CD6E51">
            <w:pPr>
              <w:pStyle w:val="TableParagraph"/>
              <w:spacing w:line="240" w:lineRule="atLeast"/>
              <w:ind w:firstLineChars="600" w:firstLine="1560"/>
              <w:jc w:val="both"/>
              <w:rPr>
                <w:rFonts w:ascii="DFKai-SB" w:eastAsia="DFKai-SB" w:hAnsi="DFKai-SB" w:cs="Times New Roman"/>
                <w:sz w:val="26"/>
                <w:szCs w:val="26"/>
              </w:rPr>
            </w:pPr>
            <w:r w:rsidRPr="008C3FD7">
              <w:rPr>
                <w:rFonts w:ascii="DFKai-SB" w:eastAsia="DFKai-SB" w:hAnsi="DFKai-SB" w:cs="Times New Roman"/>
                <w:sz w:val="26"/>
                <w:szCs w:val="26"/>
              </w:rPr>
              <w:t>簽到</w:t>
            </w:r>
            <w:r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與連線測試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A199944" w14:textId="1F7B5CF0" w:rsidR="00A54C8C" w:rsidRPr="008C3FD7" w:rsidRDefault="002203D8" w:rsidP="00217F3C">
            <w:pPr>
              <w:pStyle w:val="TableParagraph"/>
              <w:spacing w:line="240" w:lineRule="atLeast"/>
              <w:jc w:val="center"/>
              <w:rPr>
                <w:rFonts w:ascii="DFKai-SB" w:eastAsia="DFKai-SB" w:hAnsi="DFKai-SB" w:cs="Times New Roman"/>
                <w:sz w:val="26"/>
                <w:szCs w:val="26"/>
              </w:rPr>
            </w:pPr>
            <w:r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會務人員</w:t>
            </w:r>
          </w:p>
        </w:tc>
      </w:tr>
      <w:tr w:rsidR="00A54C8C" w:rsidRPr="008C3FD7" w14:paraId="57D26DC4" w14:textId="77777777" w:rsidTr="00570E86">
        <w:trPr>
          <w:trHeight w:val="680"/>
        </w:trPr>
        <w:tc>
          <w:tcPr>
            <w:tcW w:w="1417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9411DB7" w14:textId="6D2EE8CF" w:rsidR="00A54C8C" w:rsidRPr="008C3FD7" w:rsidRDefault="00217F3C" w:rsidP="00CD6E51">
            <w:pPr>
              <w:pStyle w:val="TableParagraph"/>
              <w:spacing w:line="240" w:lineRule="atLeast"/>
              <w:rPr>
                <w:rFonts w:ascii="DFKai-SB" w:eastAsia="DFKai-SB" w:hAnsi="DFKai-SB" w:cs="Times New Roman"/>
                <w:sz w:val="26"/>
                <w:szCs w:val="26"/>
              </w:rPr>
            </w:pPr>
            <w:r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0</w:t>
            </w:r>
            <w:r w:rsidR="00C44C4E"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9</w:t>
            </w:r>
            <w:r w:rsidR="00A54C8C"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:</w:t>
            </w:r>
            <w:r w:rsidR="00C44C4E"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0</w:t>
            </w:r>
            <w:r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0</w:t>
            </w:r>
            <w:r w:rsidR="00C44C4E"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-09:10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3B8CF522" w14:textId="362F8633" w:rsidR="005649D5" w:rsidRPr="008C3FD7" w:rsidRDefault="005649D5" w:rsidP="005649D5">
            <w:pPr>
              <w:pStyle w:val="TableParagraph"/>
              <w:spacing w:line="240" w:lineRule="atLeast"/>
              <w:ind w:right="767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 xml:space="preserve"> </w:t>
            </w:r>
            <w:r w:rsidR="00A54C8C"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致歡迎詞</w:t>
            </w:r>
          </w:p>
          <w:p w14:paraId="48C4A670" w14:textId="583C2DB7" w:rsidR="00A54C8C" w:rsidRPr="008C3FD7" w:rsidRDefault="005649D5" w:rsidP="005649D5">
            <w:pPr>
              <w:pStyle w:val="TableParagraph"/>
              <w:spacing w:line="240" w:lineRule="atLeast"/>
              <w:ind w:right="767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 xml:space="preserve"> </w:t>
            </w:r>
            <w:r w:rsidR="00A54C8C"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研討會簡介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31FA31" w14:textId="6F818334" w:rsidR="00217F3C" w:rsidRPr="008C3FD7" w:rsidRDefault="00CD6E51" w:rsidP="008C3FD7">
            <w:pPr>
              <w:pStyle w:val="TableParagraph"/>
              <w:spacing w:line="240" w:lineRule="atLeast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  <w:r w:rsidRPr="008C3FD7"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>王采芷</w:t>
            </w:r>
            <w:r w:rsidR="00ED564C" w:rsidRPr="008C3FD7"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 xml:space="preserve"> </w:t>
            </w:r>
            <w:r w:rsidRPr="008C3FD7"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>主任委員</w:t>
            </w:r>
            <w:r w:rsidR="00712E99" w:rsidRPr="008C3FD7"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>藺寶珍</w:t>
            </w:r>
            <w:r w:rsidR="00217F3C" w:rsidRPr="008C3FD7"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 xml:space="preserve"> 委員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14:paraId="07580C09" w14:textId="39DCB656" w:rsidR="00A54C8C" w:rsidRPr="008C3FD7" w:rsidRDefault="00A54C8C" w:rsidP="00092127">
            <w:pPr>
              <w:pStyle w:val="TableParagraph"/>
              <w:spacing w:line="240" w:lineRule="atLeast"/>
              <w:ind w:left="92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</w:p>
        </w:tc>
      </w:tr>
      <w:tr w:rsidR="00A54C8C" w:rsidRPr="008C3FD7" w14:paraId="55AFC84B" w14:textId="77777777" w:rsidTr="00570E86">
        <w:trPr>
          <w:trHeight w:val="680"/>
        </w:trPr>
        <w:tc>
          <w:tcPr>
            <w:tcW w:w="1417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669437" w14:textId="6E0D587A" w:rsidR="00A54C8C" w:rsidRPr="008C3FD7" w:rsidRDefault="00217F3C" w:rsidP="00D87DE7">
            <w:pPr>
              <w:pStyle w:val="TableParagraph"/>
              <w:spacing w:line="240" w:lineRule="atLeast"/>
              <w:rPr>
                <w:rFonts w:ascii="DFKai-SB" w:eastAsia="DFKai-SB" w:hAnsi="DFKai-SB" w:cs="Times New Roman"/>
                <w:sz w:val="26"/>
                <w:szCs w:val="26"/>
              </w:rPr>
            </w:pPr>
            <w:r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0</w:t>
            </w:r>
            <w:r w:rsidR="00C44C4E"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9</w:t>
            </w:r>
            <w:r w:rsidR="00A54C8C" w:rsidRPr="008C3FD7">
              <w:rPr>
                <w:rFonts w:ascii="DFKai-SB" w:eastAsia="DFKai-SB" w:hAnsi="DFKai-SB" w:cs="Times New Roman"/>
                <w:sz w:val="26"/>
                <w:szCs w:val="26"/>
              </w:rPr>
              <w:t>:</w:t>
            </w:r>
            <w:r w:rsidR="00C44C4E"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1</w:t>
            </w:r>
            <w:r w:rsidR="00A54C8C" w:rsidRPr="008C3FD7">
              <w:rPr>
                <w:rFonts w:ascii="DFKai-SB" w:eastAsia="DFKai-SB" w:hAnsi="DFKai-SB" w:cs="Times New Roman"/>
                <w:sz w:val="26"/>
                <w:szCs w:val="26"/>
              </w:rPr>
              <w:t>0-</w:t>
            </w:r>
            <w:r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1</w:t>
            </w:r>
            <w:r w:rsidR="00C44C4E"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0</w:t>
            </w:r>
            <w:r w:rsidR="00A54C8C" w:rsidRPr="008C3FD7">
              <w:rPr>
                <w:rFonts w:ascii="DFKai-SB" w:eastAsia="DFKai-SB" w:hAnsi="DFKai-SB" w:cs="Times New Roman"/>
                <w:sz w:val="26"/>
                <w:szCs w:val="26"/>
              </w:rPr>
              <w:t>:</w:t>
            </w:r>
            <w:r w:rsidR="00C44C4E"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4</w:t>
            </w:r>
            <w:r w:rsidR="00A54C8C" w:rsidRPr="008C3FD7">
              <w:rPr>
                <w:rFonts w:ascii="DFKai-SB" w:eastAsia="DFKai-SB" w:hAnsi="DFKai-SB" w:cs="Times New Roman"/>
                <w:sz w:val="26"/>
                <w:szCs w:val="26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6D4244AC" w14:textId="488DEA22" w:rsidR="00A54C8C" w:rsidRPr="008C3FD7" w:rsidRDefault="008127A7" w:rsidP="00A71234">
            <w:pPr>
              <w:pStyle w:val="TableParagraph"/>
              <w:spacing w:line="240" w:lineRule="atLeast"/>
              <w:ind w:left="59"/>
              <w:jc w:val="both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教學</w:t>
            </w:r>
            <w:r w:rsidR="00570E86"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與研究計畫之結合與應用-社區應用篇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515FB7" w14:textId="1BE5736E" w:rsidR="00A54C8C" w:rsidRPr="008C3FD7" w:rsidRDefault="009012B2" w:rsidP="008C3FD7">
            <w:pPr>
              <w:pStyle w:val="TableParagraph"/>
              <w:spacing w:line="240" w:lineRule="atLeast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  <w:r w:rsidRPr="008C3FD7"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>林靜蘭 教授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14:paraId="26D1B23E" w14:textId="1488323A" w:rsidR="00A54C8C" w:rsidRPr="008C3FD7" w:rsidRDefault="00217F3C" w:rsidP="008C3FD7">
            <w:pPr>
              <w:pStyle w:val="TableParagraph"/>
              <w:spacing w:line="240" w:lineRule="atLeast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  <w:r w:rsidRPr="008C3FD7"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>李歡芳 委員</w:t>
            </w:r>
          </w:p>
        </w:tc>
      </w:tr>
      <w:tr w:rsidR="00C44C4E" w:rsidRPr="008C3FD7" w14:paraId="02C207A8" w14:textId="77777777" w:rsidTr="00570E86">
        <w:trPr>
          <w:trHeight w:val="680"/>
        </w:trPr>
        <w:tc>
          <w:tcPr>
            <w:tcW w:w="1417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650B13F" w14:textId="65B46576" w:rsidR="00C44C4E" w:rsidRPr="008C3FD7" w:rsidRDefault="00C44C4E" w:rsidP="00D87DE7">
            <w:pPr>
              <w:pStyle w:val="TableParagraph"/>
              <w:spacing w:line="240" w:lineRule="atLeast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10:40-10:50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70AC99D2" w14:textId="0E8355BF" w:rsidR="00C44C4E" w:rsidRPr="008C3FD7" w:rsidRDefault="00C44C4E" w:rsidP="00A71234">
            <w:pPr>
              <w:pStyle w:val="TableParagraph"/>
              <w:spacing w:line="240" w:lineRule="atLeast"/>
              <w:ind w:left="59"/>
              <w:jc w:val="both"/>
              <w:rPr>
                <w:rFonts w:ascii="DFKai-SB" w:eastAsia="DFKai-SB" w:hAnsi="DFKai-SB" w:cs="Times New Roman"/>
                <w:b/>
                <w:bCs/>
                <w:sz w:val="26"/>
                <w:szCs w:val="26"/>
                <w:lang w:eastAsia="zh-TW"/>
              </w:rPr>
            </w:pPr>
            <w:r w:rsidRPr="008C3FD7">
              <w:rPr>
                <w:rFonts w:ascii="DFKai-SB" w:eastAsia="DFKai-SB" w:hAnsi="DFKai-SB" w:cs="Times New Roman"/>
                <w:color w:val="000000"/>
                <w:sz w:val="26"/>
                <w:szCs w:val="26"/>
                <w:lang w:eastAsia="zh-TW"/>
              </w:rPr>
              <w:t>提問與回應(I)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96089F" w14:textId="77777777" w:rsidR="00C44C4E" w:rsidRPr="008C3FD7" w:rsidRDefault="00C44C4E" w:rsidP="00CE13AF">
            <w:pPr>
              <w:pStyle w:val="TableParagraph"/>
              <w:spacing w:line="240" w:lineRule="atLeast"/>
              <w:ind w:left="92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14:paraId="1ED59501" w14:textId="408A2699" w:rsidR="00C44C4E" w:rsidRPr="008C3FD7" w:rsidRDefault="00C44C4E" w:rsidP="008C3FD7">
            <w:pPr>
              <w:pStyle w:val="TableParagraph"/>
              <w:spacing w:line="240" w:lineRule="atLeast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  <w:r w:rsidRPr="008C3FD7"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>李歡芳 委員</w:t>
            </w:r>
          </w:p>
        </w:tc>
      </w:tr>
      <w:tr w:rsidR="003F6300" w:rsidRPr="008C3FD7" w14:paraId="4FDE629A" w14:textId="77777777" w:rsidTr="00570E86">
        <w:trPr>
          <w:trHeight w:val="671"/>
        </w:trPr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EB1C125" w14:textId="4E351449" w:rsidR="003F6300" w:rsidRPr="008C3FD7" w:rsidRDefault="00C44C4E" w:rsidP="003F6300">
            <w:pPr>
              <w:pStyle w:val="TableParagraph"/>
              <w:spacing w:line="240" w:lineRule="atLeast"/>
              <w:ind w:left="41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10</w:t>
            </w:r>
            <w:r w:rsidR="003F6300"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:</w:t>
            </w:r>
            <w:r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50</w:t>
            </w:r>
            <w:r w:rsidR="003F6300"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-1</w:t>
            </w:r>
            <w:r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1</w:t>
            </w:r>
            <w:r w:rsidR="003F6300"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:</w:t>
            </w:r>
            <w:r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644B9263" w14:textId="4A55EC5C" w:rsidR="003F6300" w:rsidRPr="008C3FD7" w:rsidRDefault="003F6300" w:rsidP="003F6300">
            <w:pPr>
              <w:pStyle w:val="TableParagraph"/>
              <w:spacing w:line="240" w:lineRule="atLeast"/>
              <w:ind w:left="59"/>
              <w:rPr>
                <w:rFonts w:ascii="DFKai-SB" w:eastAsia="DFKai-SB" w:hAnsi="DFKai-SB" w:cs="Times New Roman"/>
                <w:bCs/>
                <w:color w:val="000000"/>
                <w:sz w:val="26"/>
                <w:szCs w:val="26"/>
                <w:lang w:eastAsia="zh-TW"/>
              </w:rPr>
            </w:pPr>
            <w:r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教學與研究計畫之結合與應用-國際應用篇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3BDA06" w14:textId="3012E86A" w:rsidR="003F6300" w:rsidRPr="008C3FD7" w:rsidRDefault="003F6300" w:rsidP="008C3FD7">
            <w:pPr>
              <w:pStyle w:val="TableParagraph"/>
              <w:spacing w:line="240" w:lineRule="atLeast"/>
              <w:ind w:left="92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  <w:r w:rsidRPr="008C3FD7"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>陳凱莉 助理教授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D27EDE7" w14:textId="23571D06" w:rsidR="003F6300" w:rsidRPr="008C3FD7" w:rsidRDefault="003F6300" w:rsidP="008C3FD7">
            <w:pPr>
              <w:pStyle w:val="TableParagraph"/>
              <w:spacing w:line="240" w:lineRule="atLeast"/>
              <w:ind w:right="22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  <w:r w:rsidRPr="008C3FD7"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>李歡芳 委員</w:t>
            </w:r>
          </w:p>
        </w:tc>
      </w:tr>
      <w:tr w:rsidR="003F6300" w:rsidRPr="008C3FD7" w14:paraId="3FC00513" w14:textId="77777777" w:rsidTr="00570E86">
        <w:trPr>
          <w:trHeight w:val="671"/>
        </w:trPr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2B7D2F5" w14:textId="475668E2" w:rsidR="003F6300" w:rsidRPr="008C3FD7" w:rsidRDefault="003F6300" w:rsidP="003F6300">
            <w:pPr>
              <w:pStyle w:val="TableParagraph"/>
              <w:spacing w:line="240" w:lineRule="atLeast"/>
              <w:ind w:left="41"/>
              <w:rPr>
                <w:rFonts w:ascii="DFKai-SB" w:eastAsia="DFKai-SB" w:hAnsi="DFKai-SB" w:cs="Times New Roman"/>
                <w:sz w:val="26"/>
                <w:szCs w:val="26"/>
              </w:rPr>
            </w:pPr>
            <w:r w:rsidRPr="008C3FD7">
              <w:rPr>
                <w:rFonts w:ascii="DFKai-SB" w:eastAsia="DFKai-SB" w:hAnsi="DFKai-SB" w:cs="Times New Roman"/>
                <w:sz w:val="26"/>
                <w:szCs w:val="26"/>
              </w:rPr>
              <w:t>1</w:t>
            </w:r>
            <w:r w:rsidR="00C44C4E"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1</w:t>
            </w:r>
            <w:r w:rsidRPr="008C3FD7">
              <w:rPr>
                <w:rFonts w:ascii="DFKai-SB" w:eastAsia="DFKai-SB" w:hAnsi="DFKai-SB" w:cs="Times New Roman"/>
                <w:sz w:val="26"/>
                <w:szCs w:val="26"/>
              </w:rPr>
              <w:t>:</w:t>
            </w:r>
            <w:r w:rsidR="00C44C4E"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5</w:t>
            </w:r>
            <w:r w:rsidRPr="008C3FD7">
              <w:rPr>
                <w:rFonts w:ascii="DFKai-SB" w:eastAsia="DFKai-SB" w:hAnsi="DFKai-SB" w:cs="Times New Roman"/>
                <w:sz w:val="26"/>
                <w:szCs w:val="26"/>
              </w:rPr>
              <w:t>0-1</w:t>
            </w:r>
            <w:r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2</w:t>
            </w:r>
            <w:r w:rsidRPr="008C3FD7">
              <w:rPr>
                <w:rFonts w:ascii="DFKai-SB" w:eastAsia="DFKai-SB" w:hAnsi="DFKai-SB" w:cs="Times New Roman"/>
                <w:sz w:val="26"/>
                <w:szCs w:val="26"/>
              </w:rPr>
              <w:t>:</w:t>
            </w:r>
            <w:r w:rsidR="00C44C4E" w:rsidRPr="008C3FD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0</w:t>
            </w:r>
            <w:r w:rsidRPr="008C3FD7">
              <w:rPr>
                <w:rFonts w:ascii="DFKai-SB" w:eastAsia="DFKai-SB" w:hAnsi="DFKai-SB" w:cs="Times New Roman"/>
                <w:sz w:val="26"/>
                <w:szCs w:val="26"/>
              </w:rPr>
              <w:t>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25C44115" w14:textId="09EA2490" w:rsidR="003F6300" w:rsidRPr="008C3FD7" w:rsidRDefault="003F6300" w:rsidP="003F6300">
            <w:pPr>
              <w:pStyle w:val="1"/>
              <w:shd w:val="clear" w:color="auto" w:fill="FFFFFF"/>
              <w:spacing w:line="240" w:lineRule="atLeast"/>
              <w:jc w:val="left"/>
              <w:outlineLvl w:val="0"/>
              <w:rPr>
                <w:rFonts w:ascii="DFKai-SB" w:eastAsia="DFKai-SB" w:hAnsi="DFKai-SB"/>
                <w:color w:val="000000"/>
                <w:sz w:val="26"/>
                <w:szCs w:val="26"/>
                <w:lang w:eastAsia="zh-TW"/>
              </w:rPr>
            </w:pPr>
            <w:r w:rsidRPr="008C3FD7">
              <w:rPr>
                <w:rFonts w:ascii="DFKai-SB" w:eastAsia="DFKai-SB" w:hAnsi="DFKai-SB"/>
                <w:color w:val="000000"/>
                <w:sz w:val="26"/>
                <w:szCs w:val="26"/>
                <w:lang w:eastAsia="zh-TW"/>
              </w:rPr>
              <w:t>提問與回應</w:t>
            </w:r>
            <w:r w:rsidR="00C44C4E" w:rsidRPr="008C3FD7">
              <w:rPr>
                <w:rFonts w:ascii="DFKai-SB" w:eastAsia="DFKai-SB" w:hAnsi="DFKai-SB"/>
                <w:color w:val="000000"/>
                <w:sz w:val="26"/>
                <w:szCs w:val="26"/>
                <w:lang w:eastAsia="zh-TW"/>
              </w:rPr>
              <w:t>(II)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501811E" w14:textId="7BD89110" w:rsidR="003F6300" w:rsidRPr="008C3FD7" w:rsidRDefault="003F6300" w:rsidP="003F6300">
            <w:pPr>
              <w:pStyle w:val="TableParagraph"/>
              <w:spacing w:line="240" w:lineRule="atLeast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55C34878" w14:textId="5FDA5E38" w:rsidR="003F6300" w:rsidRPr="008C3FD7" w:rsidRDefault="003F6300" w:rsidP="008C3FD7">
            <w:pPr>
              <w:pStyle w:val="TableParagraph"/>
              <w:spacing w:line="240" w:lineRule="atLeast"/>
              <w:ind w:right="22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  <w:r w:rsidRPr="008C3FD7"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>李歡芳 委員</w:t>
            </w:r>
          </w:p>
        </w:tc>
      </w:tr>
      <w:tr w:rsidR="003F6300" w:rsidRPr="008C3FD7" w14:paraId="2FD711D9" w14:textId="77777777" w:rsidTr="00ED564C">
        <w:trPr>
          <w:trHeight w:val="402"/>
        </w:trPr>
        <w:tc>
          <w:tcPr>
            <w:tcW w:w="1417" w:type="dxa"/>
            <w:tcBorders>
              <w:top w:val="single" w:sz="6" w:space="0" w:color="000000"/>
              <w:right w:val="single" w:sz="4" w:space="0" w:color="auto"/>
            </w:tcBorders>
          </w:tcPr>
          <w:p w14:paraId="6F3BE0E6" w14:textId="718F8C7A" w:rsidR="003F6300" w:rsidRPr="008C3FD7" w:rsidRDefault="003F6300" w:rsidP="003F6300">
            <w:pPr>
              <w:pStyle w:val="TableParagraph"/>
              <w:spacing w:line="420" w:lineRule="atLeast"/>
              <w:ind w:leftChars="26" w:left="62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8C3FD7"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  <w:t>12:</w:t>
            </w:r>
            <w:r w:rsidR="00C44C4E" w:rsidRPr="008C3FD7"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  <w:t>0</w:t>
            </w:r>
            <w:r w:rsidRPr="008C3FD7"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  <w:t>0~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4" w:space="0" w:color="auto"/>
            </w:tcBorders>
          </w:tcPr>
          <w:p w14:paraId="672FCCF7" w14:textId="78657040" w:rsidR="003F6300" w:rsidRPr="008C3FD7" w:rsidRDefault="003F6300" w:rsidP="003F6300">
            <w:pPr>
              <w:pStyle w:val="TableParagraph"/>
              <w:spacing w:line="420" w:lineRule="atLeast"/>
              <w:jc w:val="center"/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</w:pPr>
            <w:r w:rsidRPr="008C3FD7"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  <w:t>賦歸  簽退</w:t>
            </w:r>
          </w:p>
        </w:tc>
      </w:tr>
    </w:tbl>
    <w:p w14:paraId="62BD67E8" w14:textId="77777777" w:rsidR="00031774" w:rsidRPr="008C3FD7" w:rsidRDefault="00031774" w:rsidP="00031774">
      <w:pPr>
        <w:pStyle w:val="a3"/>
        <w:spacing w:line="420" w:lineRule="atLeast"/>
        <w:jc w:val="center"/>
        <w:rPr>
          <w:rFonts w:ascii="DFKai-SB" w:eastAsia="DFKai-SB" w:hAnsi="DFKai-SB" w:cs="Times New Roman"/>
        </w:rPr>
      </w:pPr>
    </w:p>
    <w:p w14:paraId="4A54FB99" w14:textId="2DE6459F" w:rsidR="00782F81" w:rsidRPr="008C3FD7" w:rsidRDefault="00782F81" w:rsidP="00782F81">
      <w:pPr>
        <w:widowControl/>
        <w:rPr>
          <w:rFonts w:ascii="DFKai-SB" w:eastAsia="DFKai-SB" w:hAnsi="DFKai-SB" w:cs="Times New Roman"/>
          <w:b/>
          <w:bCs/>
          <w:color w:val="FF0000"/>
          <w:kern w:val="0"/>
          <w:sz w:val="28"/>
          <w:szCs w:val="28"/>
        </w:rPr>
      </w:pPr>
    </w:p>
    <w:sectPr w:rsidR="00782F81" w:rsidRPr="008C3FD7" w:rsidSect="00EF05A7">
      <w:headerReference w:type="default" r:id="rId10"/>
      <w:footerReference w:type="default" r:id="rId11"/>
      <w:pgSz w:w="11906" w:h="16838"/>
      <w:pgMar w:top="567" w:right="849" w:bottom="568" w:left="709" w:header="851" w:footer="9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1812" w14:textId="77777777" w:rsidR="008246BA" w:rsidRDefault="008246BA">
      <w:r>
        <w:separator/>
      </w:r>
    </w:p>
  </w:endnote>
  <w:endnote w:type="continuationSeparator" w:id="0">
    <w:p w14:paraId="1F4699C7" w14:textId="77777777" w:rsidR="008246BA" w:rsidRDefault="0082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JP Black">
    <w:altName w:val="Arial"/>
    <w:charset w:val="00"/>
    <w:family w:val="swiss"/>
    <w:pitch w:val="variable"/>
  </w:font>
  <w:font w:name="Noto Sans Mono CJK JP Bold">
    <w:altName w:val="Arial"/>
    <w:charset w:val="00"/>
    <w:family w:val="swiss"/>
    <w:pitch w:val="variable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7DBB" w14:textId="77777777" w:rsidR="005769C8" w:rsidRPr="009540C4" w:rsidRDefault="005769C8">
    <w:pPr>
      <w:pStyle w:val="a3"/>
      <w:kinsoku w:val="0"/>
      <w:overflowPunct w:val="0"/>
      <w:spacing w:line="14" w:lineRule="auto"/>
      <w:rPr>
        <w:rFonts w:ascii="Times New Roman" w:eastAsia="PMingLiU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2BF408B" wp14:editId="7E1BD861">
              <wp:simplePos x="0" y="0"/>
              <wp:positionH relativeFrom="page">
                <wp:posOffset>3690620</wp:posOffset>
              </wp:positionH>
              <wp:positionV relativeFrom="page">
                <wp:posOffset>10443845</wp:posOffset>
              </wp:positionV>
              <wp:extent cx="179070" cy="152400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8F0D0" w14:textId="53D86E64" w:rsidR="005769C8" w:rsidRPr="009540C4" w:rsidRDefault="005769C8">
                          <w:pPr>
                            <w:pStyle w:val="a3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eastAsia="PMingLiU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F408B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0.6pt;margin-top:822.35pt;width:14.1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" o:allowincell="f" filled="f" stroked="f">
              <v:textbox inset="0,0,0,0">
                <w:txbxContent>
                  <w:p w14:paraId="0D48F0D0" w14:textId="53D86E64" w:rsidR="005769C8" w:rsidRPr="009540C4" w:rsidRDefault="005769C8">
                    <w:pPr>
                      <w:pStyle w:val="a3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eastAsia="PMingLiU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CC1B4" w14:textId="77777777" w:rsidR="008246BA" w:rsidRDefault="008246BA">
      <w:r>
        <w:separator/>
      </w:r>
    </w:p>
  </w:footnote>
  <w:footnote w:type="continuationSeparator" w:id="0">
    <w:p w14:paraId="5E3B1E6C" w14:textId="77777777" w:rsidR="008246BA" w:rsidRDefault="00824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AFBA" w14:textId="77777777" w:rsidR="005769C8" w:rsidRPr="009540C4" w:rsidRDefault="005769C8">
    <w:pPr>
      <w:pStyle w:val="a3"/>
      <w:kinsoku w:val="0"/>
      <w:overflowPunct w:val="0"/>
      <w:spacing w:line="14" w:lineRule="auto"/>
      <w:rPr>
        <w:rFonts w:ascii="Times New Roman" w:eastAsia="PMingLiU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4002"/>
    <w:multiLevelType w:val="hybridMultilevel"/>
    <w:tmpl w:val="CA967DA8"/>
    <w:lvl w:ilvl="0" w:tplc="95C04F54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1" w15:restartNumberingAfterBreak="0">
    <w:nsid w:val="4E7B7A46"/>
    <w:multiLevelType w:val="singleLevel"/>
    <w:tmpl w:val="1096ACA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  <w:sz w:val="24"/>
        <w:u w:val="none"/>
      </w:rPr>
    </w:lvl>
  </w:abstractNum>
  <w:abstractNum w:abstractNumId="2" w15:restartNumberingAfterBreak="0">
    <w:nsid w:val="77321906"/>
    <w:multiLevelType w:val="hybridMultilevel"/>
    <w:tmpl w:val="7D04A374"/>
    <w:lvl w:ilvl="0" w:tplc="19B0BFB0">
      <w:start w:val="1"/>
      <w:numFmt w:val="decimal"/>
      <w:lvlText w:val="(%1)"/>
      <w:lvlJc w:val="left"/>
      <w:pPr>
        <w:ind w:left="1381" w:hanging="281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en-US" w:bidi="ar-SA"/>
      </w:rPr>
    </w:lvl>
    <w:lvl w:ilvl="1" w:tplc="63960A34">
      <w:numFmt w:val="bullet"/>
      <w:lvlText w:val="•"/>
      <w:lvlJc w:val="left"/>
      <w:pPr>
        <w:ind w:left="2336" w:hanging="281"/>
      </w:pPr>
      <w:rPr>
        <w:rFonts w:hint="default"/>
        <w:lang w:val="en-US" w:eastAsia="en-US" w:bidi="ar-SA"/>
      </w:rPr>
    </w:lvl>
    <w:lvl w:ilvl="2" w:tplc="B7BC3DEE">
      <w:numFmt w:val="bullet"/>
      <w:lvlText w:val="•"/>
      <w:lvlJc w:val="left"/>
      <w:pPr>
        <w:ind w:left="3293" w:hanging="281"/>
      </w:pPr>
      <w:rPr>
        <w:rFonts w:hint="default"/>
        <w:lang w:val="en-US" w:eastAsia="en-US" w:bidi="ar-SA"/>
      </w:rPr>
    </w:lvl>
    <w:lvl w:ilvl="3" w:tplc="3D40171C">
      <w:numFmt w:val="bullet"/>
      <w:lvlText w:val="•"/>
      <w:lvlJc w:val="left"/>
      <w:pPr>
        <w:ind w:left="4249" w:hanging="281"/>
      </w:pPr>
      <w:rPr>
        <w:rFonts w:hint="default"/>
        <w:lang w:val="en-US" w:eastAsia="en-US" w:bidi="ar-SA"/>
      </w:rPr>
    </w:lvl>
    <w:lvl w:ilvl="4" w:tplc="D1EA989C">
      <w:numFmt w:val="bullet"/>
      <w:lvlText w:val="•"/>
      <w:lvlJc w:val="left"/>
      <w:pPr>
        <w:ind w:left="5206" w:hanging="281"/>
      </w:pPr>
      <w:rPr>
        <w:rFonts w:hint="default"/>
        <w:lang w:val="en-US" w:eastAsia="en-US" w:bidi="ar-SA"/>
      </w:rPr>
    </w:lvl>
    <w:lvl w:ilvl="5" w:tplc="2226613E">
      <w:numFmt w:val="bullet"/>
      <w:lvlText w:val="•"/>
      <w:lvlJc w:val="left"/>
      <w:pPr>
        <w:ind w:left="6163" w:hanging="281"/>
      </w:pPr>
      <w:rPr>
        <w:rFonts w:hint="default"/>
        <w:lang w:val="en-US" w:eastAsia="en-US" w:bidi="ar-SA"/>
      </w:rPr>
    </w:lvl>
    <w:lvl w:ilvl="6" w:tplc="10EECEFC">
      <w:numFmt w:val="bullet"/>
      <w:lvlText w:val="•"/>
      <w:lvlJc w:val="left"/>
      <w:pPr>
        <w:ind w:left="7119" w:hanging="281"/>
      </w:pPr>
      <w:rPr>
        <w:rFonts w:hint="default"/>
        <w:lang w:val="en-US" w:eastAsia="en-US" w:bidi="ar-SA"/>
      </w:rPr>
    </w:lvl>
    <w:lvl w:ilvl="7" w:tplc="3A507052">
      <w:numFmt w:val="bullet"/>
      <w:lvlText w:val="•"/>
      <w:lvlJc w:val="left"/>
      <w:pPr>
        <w:ind w:left="8076" w:hanging="281"/>
      </w:pPr>
      <w:rPr>
        <w:rFonts w:hint="default"/>
        <w:lang w:val="en-US" w:eastAsia="en-US" w:bidi="ar-SA"/>
      </w:rPr>
    </w:lvl>
    <w:lvl w:ilvl="8" w:tplc="866A317E">
      <w:numFmt w:val="bullet"/>
      <w:lvlText w:val="•"/>
      <w:lvlJc w:val="left"/>
      <w:pPr>
        <w:ind w:left="9033" w:hanging="281"/>
      </w:pPr>
      <w:rPr>
        <w:rFonts w:hint="default"/>
        <w:lang w:val="en-US" w:eastAsia="en-US" w:bidi="ar-SA"/>
      </w:rPr>
    </w:lvl>
  </w:abstractNum>
  <w:abstractNum w:abstractNumId="3" w15:restartNumberingAfterBreak="0">
    <w:nsid w:val="7A5C5E97"/>
    <w:multiLevelType w:val="multilevel"/>
    <w:tmpl w:val="3FB4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xMDGwNDA3MTa1NLdU0lEKTi0uzszPAykwrAUAan1bHSwAAAA="/>
  </w:docVars>
  <w:rsids>
    <w:rsidRoot w:val="000E4F5C"/>
    <w:rsid w:val="00002779"/>
    <w:rsid w:val="00004B92"/>
    <w:rsid w:val="00007B43"/>
    <w:rsid w:val="00017E74"/>
    <w:rsid w:val="00024CDB"/>
    <w:rsid w:val="00031774"/>
    <w:rsid w:val="00037830"/>
    <w:rsid w:val="000421E1"/>
    <w:rsid w:val="00044A17"/>
    <w:rsid w:val="0004538E"/>
    <w:rsid w:val="00082AAA"/>
    <w:rsid w:val="00092127"/>
    <w:rsid w:val="00097138"/>
    <w:rsid w:val="000A045D"/>
    <w:rsid w:val="000A170A"/>
    <w:rsid w:val="000A1B33"/>
    <w:rsid w:val="000B38E3"/>
    <w:rsid w:val="000B7BDE"/>
    <w:rsid w:val="000C6D13"/>
    <w:rsid w:val="000E4F5C"/>
    <w:rsid w:val="000F0025"/>
    <w:rsid w:val="001003BD"/>
    <w:rsid w:val="00115A9C"/>
    <w:rsid w:val="00133676"/>
    <w:rsid w:val="00143AC6"/>
    <w:rsid w:val="0014413B"/>
    <w:rsid w:val="00152CB5"/>
    <w:rsid w:val="00154EE5"/>
    <w:rsid w:val="001571F4"/>
    <w:rsid w:val="001715A4"/>
    <w:rsid w:val="001940AD"/>
    <w:rsid w:val="001A3476"/>
    <w:rsid w:val="001A40BD"/>
    <w:rsid w:val="001C4571"/>
    <w:rsid w:val="001C7110"/>
    <w:rsid w:val="001E5268"/>
    <w:rsid w:val="00217F3C"/>
    <w:rsid w:val="002203D8"/>
    <w:rsid w:val="00224E8E"/>
    <w:rsid w:val="0022573C"/>
    <w:rsid w:val="00235EF5"/>
    <w:rsid w:val="002362D7"/>
    <w:rsid w:val="00243888"/>
    <w:rsid w:val="002524A7"/>
    <w:rsid w:val="00256475"/>
    <w:rsid w:val="0027000B"/>
    <w:rsid w:val="00280F35"/>
    <w:rsid w:val="0028264A"/>
    <w:rsid w:val="00292F7E"/>
    <w:rsid w:val="00294846"/>
    <w:rsid w:val="002A2D74"/>
    <w:rsid w:val="002A76AE"/>
    <w:rsid w:val="002B4253"/>
    <w:rsid w:val="002B7224"/>
    <w:rsid w:val="002D5331"/>
    <w:rsid w:val="002D6E07"/>
    <w:rsid w:val="002E1EAA"/>
    <w:rsid w:val="002F38D2"/>
    <w:rsid w:val="002F3F4C"/>
    <w:rsid w:val="002F5026"/>
    <w:rsid w:val="002F7EED"/>
    <w:rsid w:val="00320E32"/>
    <w:rsid w:val="00323B68"/>
    <w:rsid w:val="0033604E"/>
    <w:rsid w:val="003450E1"/>
    <w:rsid w:val="00356E2A"/>
    <w:rsid w:val="00356EB9"/>
    <w:rsid w:val="00397F3C"/>
    <w:rsid w:val="003A2141"/>
    <w:rsid w:val="003C2FD8"/>
    <w:rsid w:val="003C743A"/>
    <w:rsid w:val="003E25AB"/>
    <w:rsid w:val="003F031F"/>
    <w:rsid w:val="003F2642"/>
    <w:rsid w:val="003F2D80"/>
    <w:rsid w:val="003F389B"/>
    <w:rsid w:val="003F6300"/>
    <w:rsid w:val="00424592"/>
    <w:rsid w:val="00444518"/>
    <w:rsid w:val="00450314"/>
    <w:rsid w:val="00455AAB"/>
    <w:rsid w:val="004622E6"/>
    <w:rsid w:val="0046748E"/>
    <w:rsid w:val="00467F6B"/>
    <w:rsid w:val="004748AB"/>
    <w:rsid w:val="00487F27"/>
    <w:rsid w:val="0049786F"/>
    <w:rsid w:val="004A775E"/>
    <w:rsid w:val="004A79E8"/>
    <w:rsid w:val="004D6EDE"/>
    <w:rsid w:val="004E1E75"/>
    <w:rsid w:val="004E3271"/>
    <w:rsid w:val="004E7600"/>
    <w:rsid w:val="00502D66"/>
    <w:rsid w:val="00507B9E"/>
    <w:rsid w:val="00511D22"/>
    <w:rsid w:val="005220CD"/>
    <w:rsid w:val="0052741E"/>
    <w:rsid w:val="00531FE8"/>
    <w:rsid w:val="005353CF"/>
    <w:rsid w:val="00535D1C"/>
    <w:rsid w:val="00543395"/>
    <w:rsid w:val="0055770E"/>
    <w:rsid w:val="00562772"/>
    <w:rsid w:val="005645A1"/>
    <w:rsid w:val="005649D5"/>
    <w:rsid w:val="00566033"/>
    <w:rsid w:val="00570E86"/>
    <w:rsid w:val="005769C8"/>
    <w:rsid w:val="005873AB"/>
    <w:rsid w:val="005944E8"/>
    <w:rsid w:val="0059788F"/>
    <w:rsid w:val="00597B8B"/>
    <w:rsid w:val="005A155A"/>
    <w:rsid w:val="005A32A6"/>
    <w:rsid w:val="005A435B"/>
    <w:rsid w:val="005A5282"/>
    <w:rsid w:val="005B3401"/>
    <w:rsid w:val="005C6CF2"/>
    <w:rsid w:val="005D406F"/>
    <w:rsid w:val="005D4E7D"/>
    <w:rsid w:val="005E2F02"/>
    <w:rsid w:val="005E30D4"/>
    <w:rsid w:val="005F0636"/>
    <w:rsid w:val="00613FE9"/>
    <w:rsid w:val="0063089F"/>
    <w:rsid w:val="00635627"/>
    <w:rsid w:val="00647289"/>
    <w:rsid w:val="006827A6"/>
    <w:rsid w:val="0069183D"/>
    <w:rsid w:val="00696133"/>
    <w:rsid w:val="006A074E"/>
    <w:rsid w:val="006C2BF7"/>
    <w:rsid w:val="006C4C17"/>
    <w:rsid w:val="006C7A79"/>
    <w:rsid w:val="006E215D"/>
    <w:rsid w:val="006F630C"/>
    <w:rsid w:val="00712E99"/>
    <w:rsid w:val="00713925"/>
    <w:rsid w:val="00715660"/>
    <w:rsid w:val="00741E53"/>
    <w:rsid w:val="007504E5"/>
    <w:rsid w:val="00757B71"/>
    <w:rsid w:val="00766748"/>
    <w:rsid w:val="00782F81"/>
    <w:rsid w:val="00783A69"/>
    <w:rsid w:val="00785781"/>
    <w:rsid w:val="00793568"/>
    <w:rsid w:val="00793618"/>
    <w:rsid w:val="007A6D2D"/>
    <w:rsid w:val="007C6938"/>
    <w:rsid w:val="007D0FF9"/>
    <w:rsid w:val="007D4BC9"/>
    <w:rsid w:val="007F1A27"/>
    <w:rsid w:val="007F5F17"/>
    <w:rsid w:val="008127A7"/>
    <w:rsid w:val="008246BA"/>
    <w:rsid w:val="00827295"/>
    <w:rsid w:val="0083458C"/>
    <w:rsid w:val="00835DB0"/>
    <w:rsid w:val="008367F4"/>
    <w:rsid w:val="00840D44"/>
    <w:rsid w:val="00866C94"/>
    <w:rsid w:val="008678BE"/>
    <w:rsid w:val="00885613"/>
    <w:rsid w:val="0089448D"/>
    <w:rsid w:val="008C3FD7"/>
    <w:rsid w:val="008E29D4"/>
    <w:rsid w:val="008E4939"/>
    <w:rsid w:val="008E702F"/>
    <w:rsid w:val="008F3531"/>
    <w:rsid w:val="009012B2"/>
    <w:rsid w:val="00901485"/>
    <w:rsid w:val="00903A13"/>
    <w:rsid w:val="00926F26"/>
    <w:rsid w:val="00942426"/>
    <w:rsid w:val="00953801"/>
    <w:rsid w:val="00965860"/>
    <w:rsid w:val="00970B4E"/>
    <w:rsid w:val="0098102C"/>
    <w:rsid w:val="0098296F"/>
    <w:rsid w:val="00983132"/>
    <w:rsid w:val="009928C7"/>
    <w:rsid w:val="009D0D84"/>
    <w:rsid w:val="009E2310"/>
    <w:rsid w:val="00A00903"/>
    <w:rsid w:val="00A13009"/>
    <w:rsid w:val="00A31792"/>
    <w:rsid w:val="00A340C3"/>
    <w:rsid w:val="00A34C63"/>
    <w:rsid w:val="00A54C8C"/>
    <w:rsid w:val="00A560BC"/>
    <w:rsid w:val="00A57AD6"/>
    <w:rsid w:val="00A64B83"/>
    <w:rsid w:val="00A71234"/>
    <w:rsid w:val="00AA055B"/>
    <w:rsid w:val="00AD2B0A"/>
    <w:rsid w:val="00AE0088"/>
    <w:rsid w:val="00B20730"/>
    <w:rsid w:val="00B375FF"/>
    <w:rsid w:val="00B4174D"/>
    <w:rsid w:val="00B42E92"/>
    <w:rsid w:val="00B45FD9"/>
    <w:rsid w:val="00B669EC"/>
    <w:rsid w:val="00B706DF"/>
    <w:rsid w:val="00B712E9"/>
    <w:rsid w:val="00B93FD0"/>
    <w:rsid w:val="00BC523A"/>
    <w:rsid w:val="00BC7153"/>
    <w:rsid w:val="00BE2024"/>
    <w:rsid w:val="00BE404C"/>
    <w:rsid w:val="00BF5E91"/>
    <w:rsid w:val="00BF76C4"/>
    <w:rsid w:val="00C02D9D"/>
    <w:rsid w:val="00C03861"/>
    <w:rsid w:val="00C06C1F"/>
    <w:rsid w:val="00C10950"/>
    <w:rsid w:val="00C10A64"/>
    <w:rsid w:val="00C40910"/>
    <w:rsid w:val="00C41084"/>
    <w:rsid w:val="00C44C4E"/>
    <w:rsid w:val="00C53C5D"/>
    <w:rsid w:val="00C91335"/>
    <w:rsid w:val="00C93CBA"/>
    <w:rsid w:val="00CA1F1E"/>
    <w:rsid w:val="00CA5286"/>
    <w:rsid w:val="00CB3364"/>
    <w:rsid w:val="00CB3536"/>
    <w:rsid w:val="00CB5C58"/>
    <w:rsid w:val="00CB75EE"/>
    <w:rsid w:val="00CD6500"/>
    <w:rsid w:val="00CD6E51"/>
    <w:rsid w:val="00CE13AF"/>
    <w:rsid w:val="00CE5208"/>
    <w:rsid w:val="00CF3CF3"/>
    <w:rsid w:val="00D11538"/>
    <w:rsid w:val="00D12353"/>
    <w:rsid w:val="00D1363E"/>
    <w:rsid w:val="00D35F27"/>
    <w:rsid w:val="00D37576"/>
    <w:rsid w:val="00D44A03"/>
    <w:rsid w:val="00D458FA"/>
    <w:rsid w:val="00D50976"/>
    <w:rsid w:val="00D53E63"/>
    <w:rsid w:val="00D54F7E"/>
    <w:rsid w:val="00D57954"/>
    <w:rsid w:val="00D60BC7"/>
    <w:rsid w:val="00D726D9"/>
    <w:rsid w:val="00D74FA9"/>
    <w:rsid w:val="00D81616"/>
    <w:rsid w:val="00D87DE7"/>
    <w:rsid w:val="00DA3DD1"/>
    <w:rsid w:val="00DA59AC"/>
    <w:rsid w:val="00DC611D"/>
    <w:rsid w:val="00DD4377"/>
    <w:rsid w:val="00DD5D9B"/>
    <w:rsid w:val="00DD79DA"/>
    <w:rsid w:val="00DE20E9"/>
    <w:rsid w:val="00E02DAE"/>
    <w:rsid w:val="00E070D5"/>
    <w:rsid w:val="00E1700B"/>
    <w:rsid w:val="00E26F4A"/>
    <w:rsid w:val="00E273E4"/>
    <w:rsid w:val="00E345B4"/>
    <w:rsid w:val="00E63166"/>
    <w:rsid w:val="00E64F5B"/>
    <w:rsid w:val="00E73095"/>
    <w:rsid w:val="00E8692D"/>
    <w:rsid w:val="00E87507"/>
    <w:rsid w:val="00E9338A"/>
    <w:rsid w:val="00EC0146"/>
    <w:rsid w:val="00ED51E8"/>
    <w:rsid w:val="00ED564C"/>
    <w:rsid w:val="00ED7ECC"/>
    <w:rsid w:val="00EE00A5"/>
    <w:rsid w:val="00EE3C68"/>
    <w:rsid w:val="00EF05A7"/>
    <w:rsid w:val="00F122C8"/>
    <w:rsid w:val="00F149E0"/>
    <w:rsid w:val="00F21E29"/>
    <w:rsid w:val="00F26264"/>
    <w:rsid w:val="00F41B63"/>
    <w:rsid w:val="00F43965"/>
    <w:rsid w:val="00F50FA2"/>
    <w:rsid w:val="00F5471D"/>
    <w:rsid w:val="00F70B78"/>
    <w:rsid w:val="00F76E2A"/>
    <w:rsid w:val="00F77991"/>
    <w:rsid w:val="00FA02EF"/>
    <w:rsid w:val="00FA497B"/>
    <w:rsid w:val="00FA7C37"/>
    <w:rsid w:val="00FB0345"/>
    <w:rsid w:val="00FD1905"/>
    <w:rsid w:val="00FD1F1C"/>
    <w:rsid w:val="00FD5F72"/>
    <w:rsid w:val="00FF0D71"/>
    <w:rsid w:val="00FF48DE"/>
    <w:rsid w:val="00FF4A78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C5D4A"/>
  <w15:docId w15:val="{7D6C29ED-94F0-42D9-BCFD-31889297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774"/>
    <w:pPr>
      <w:widowControl w:val="0"/>
    </w:pPr>
  </w:style>
  <w:style w:type="paragraph" w:styleId="1">
    <w:name w:val="heading 1"/>
    <w:basedOn w:val="a"/>
    <w:link w:val="10"/>
    <w:uiPriority w:val="1"/>
    <w:qFormat/>
    <w:rsid w:val="00031774"/>
    <w:pPr>
      <w:autoSpaceDE w:val="0"/>
      <w:autoSpaceDN w:val="0"/>
      <w:spacing w:line="302" w:lineRule="exact"/>
      <w:ind w:left="41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234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E4F5C"/>
    <w:pPr>
      <w:spacing w:after="120"/>
    </w:pPr>
  </w:style>
  <w:style w:type="character" w:customStyle="1" w:styleId="a4">
    <w:name w:val="本文 字元"/>
    <w:basedOn w:val="a0"/>
    <w:link w:val="a3"/>
    <w:uiPriority w:val="99"/>
    <w:rsid w:val="000E4F5C"/>
  </w:style>
  <w:style w:type="paragraph" w:styleId="a5">
    <w:name w:val="header"/>
    <w:basedOn w:val="a"/>
    <w:link w:val="a6"/>
    <w:uiPriority w:val="99"/>
    <w:unhideWhenUsed/>
    <w:rsid w:val="00143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3A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3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3AC6"/>
    <w:rPr>
      <w:sz w:val="20"/>
      <w:szCs w:val="20"/>
    </w:rPr>
  </w:style>
  <w:style w:type="character" w:styleId="a9">
    <w:name w:val="Hyperlink"/>
    <w:basedOn w:val="a0"/>
    <w:uiPriority w:val="99"/>
    <w:unhideWhenUsed/>
    <w:rsid w:val="00A64B8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4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64B8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133676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BE202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E2024"/>
  </w:style>
  <w:style w:type="character" w:customStyle="1" w:styleId="af">
    <w:name w:val="註解文字 字元"/>
    <w:basedOn w:val="a0"/>
    <w:link w:val="ae"/>
    <w:uiPriority w:val="99"/>
    <w:semiHidden/>
    <w:rsid w:val="00BE20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202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E2024"/>
    <w:rPr>
      <w:b/>
      <w:bCs/>
    </w:rPr>
  </w:style>
  <w:style w:type="character" w:customStyle="1" w:styleId="11">
    <w:name w:val="未解析的提及項目1"/>
    <w:basedOn w:val="a0"/>
    <w:uiPriority w:val="99"/>
    <w:semiHidden/>
    <w:unhideWhenUsed/>
    <w:rsid w:val="003F031F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1"/>
    <w:rsid w:val="00031774"/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3177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1"/>
    <w:qFormat/>
    <w:rsid w:val="00031774"/>
    <w:pPr>
      <w:autoSpaceDE w:val="0"/>
      <w:autoSpaceDN w:val="0"/>
      <w:spacing w:line="382" w:lineRule="exact"/>
      <w:ind w:left="1378" w:hanging="281"/>
    </w:pPr>
    <w:rPr>
      <w:rFonts w:ascii="Noto Sans CJK JP Black" w:eastAsia="Noto Sans CJK JP Black" w:hAnsi="Noto Sans CJK JP Black" w:cs="Noto Sans CJK JP Black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31774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  <w:lang w:eastAsia="en-US"/>
    </w:rPr>
  </w:style>
  <w:style w:type="paragraph" w:styleId="Web">
    <w:name w:val="Normal (Web)"/>
    <w:basedOn w:val="a"/>
    <w:uiPriority w:val="99"/>
    <w:unhideWhenUsed/>
    <w:rsid w:val="000A1B33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A71234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3">
    <w:name w:val="Strong"/>
    <w:basedOn w:val="a0"/>
    <w:uiPriority w:val="22"/>
    <w:qFormat/>
    <w:rsid w:val="00511D22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CB5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e.org.tw/activity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ne2006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4DD07-9402-44C0-B8B5-AEF48E88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Fong Jia Yi</cp:lastModifiedBy>
  <cp:revision>6</cp:revision>
  <cp:lastPrinted>2023-01-03T03:49:00Z</cp:lastPrinted>
  <dcterms:created xsi:type="dcterms:W3CDTF">2024-04-02T02:34:00Z</dcterms:created>
  <dcterms:modified xsi:type="dcterms:W3CDTF">2024-04-12T02:44:00Z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f1f153e31e7b9ad8f047aadfd7f45ae8917668fd0546dcd8c6762a30d9c5df53</vt:lpwstr>
  </property>
</Properties>
</file>